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bookmarkStart w:id="1" w:name="_Hlk46474056"/>
    <w:p w14:paraId="2F3FED66" w14:textId="77777777" w:rsidR="00111AA9" w:rsidRDefault="00111AA9" w:rsidP="00111AA9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D783D" wp14:editId="3BDA8FC8">
                <wp:simplePos x="0" y="0"/>
                <wp:positionH relativeFrom="column">
                  <wp:posOffset>6131560</wp:posOffset>
                </wp:positionH>
                <wp:positionV relativeFrom="paragraph">
                  <wp:posOffset>163830</wp:posOffset>
                </wp:positionV>
                <wp:extent cx="1910080" cy="1910080"/>
                <wp:effectExtent l="406400" t="406400" r="0" b="388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825D6" id="Freeform 15" o:spid="_x0000_s1026" style="position:absolute;margin-left:482.8pt;margin-top:12.9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" path="m,l593066,r,1860600l2463800,1860600r,603200l,2463800,,xe" fillcolor="#e7e6e6" stroked="f" strokeweight="1pt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428334A0" w14:textId="77777777" w:rsidR="00111AA9" w:rsidRDefault="00111AA9" w:rsidP="00111AA9">
      <w:pPr>
        <w:pStyle w:val="Heading1"/>
        <w:rPr>
          <w:rFonts w:ascii="Arial" w:hAnsi="Arial" w:cs="Arial"/>
          <w:b/>
          <w:bCs/>
          <w:color w:val="0D6CB9"/>
        </w:rPr>
      </w:pPr>
    </w:p>
    <w:p w14:paraId="3E86BE69" w14:textId="5942EA11" w:rsidR="00111AA9" w:rsidRPr="00F819FC" w:rsidRDefault="00111AA9" w:rsidP="00111AA9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>
        <w:rPr>
          <w:rFonts w:ascii="Arial" w:hAnsi="Arial" w:cs="Arial"/>
          <w:b/>
          <w:bCs/>
          <w:color w:val="F16038"/>
        </w:rPr>
        <w:t>Circuits (</w:t>
      </w:r>
      <w:r w:rsidR="005A5697">
        <w:rPr>
          <w:rFonts w:ascii="Arial" w:hAnsi="Arial" w:cs="Arial"/>
          <w:b/>
          <w:bCs/>
          <w:color w:val="F16038"/>
        </w:rPr>
        <w:t xml:space="preserve">Grades </w:t>
      </w:r>
      <w:r w:rsidR="00A57B27">
        <w:rPr>
          <w:rFonts w:ascii="Arial" w:hAnsi="Arial" w:cs="Arial"/>
          <w:b/>
          <w:bCs/>
          <w:color w:val="F16038"/>
        </w:rPr>
        <w:t>4</w:t>
      </w:r>
      <w:r>
        <w:rPr>
          <w:rFonts w:ascii="Arial" w:hAnsi="Arial" w:cs="Arial"/>
          <w:b/>
          <w:bCs/>
          <w:color w:val="F16038"/>
        </w:rPr>
        <w:t>-6</w:t>
      </w:r>
      <w:r w:rsidRPr="00F819FC">
        <w:rPr>
          <w:rFonts w:ascii="Arial" w:hAnsi="Arial" w:cs="Arial"/>
          <w:b/>
          <w:bCs/>
          <w:color w:val="F16038"/>
        </w:rPr>
        <w:t>)</w:t>
      </w:r>
      <w:bookmarkEnd w:id="0"/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52438548" w14:textId="77777777" w:rsidR="00111AA9" w:rsidRPr="006D522E" w:rsidRDefault="00111AA9" w:rsidP="00111AA9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035CEB69" w14:textId="77777777" w:rsidR="00111AA9" w:rsidRPr="000F3C67" w:rsidRDefault="00111AA9" w:rsidP="00111AA9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51C552B2" w14:textId="77777777" w:rsidR="005A5697" w:rsidRPr="00AA2BCE" w:rsidRDefault="005A5697" w:rsidP="005A5697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2" w:name="_Hlk45775493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scorecard when you are ready to test your prototype. Your teacher will complete 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received for each of the criteria.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Your teacher will calculate your score. Decide as a team if you can improve your score.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129"/>
        <w:gridCol w:w="1995"/>
        <w:gridCol w:w="360"/>
        <w:gridCol w:w="2351"/>
        <w:gridCol w:w="6"/>
        <w:gridCol w:w="2330"/>
        <w:gridCol w:w="899"/>
      </w:tblGrid>
      <w:tr w:rsidR="00853D81" w:rsidRPr="006A07E1" w14:paraId="4F86950E" w14:textId="77777777" w:rsidTr="005A5697">
        <w:trPr>
          <w:trHeight w:val="418"/>
        </w:trPr>
        <w:tc>
          <w:tcPr>
            <w:tcW w:w="2129" w:type="dxa"/>
            <w:vMerge w:val="restart"/>
            <w:tcBorders>
              <w:top w:val="single" w:sz="4" w:space="0" w:color="FFFFFF"/>
              <w:right w:val="single" w:sz="4" w:space="0" w:color="FFFFFF" w:themeColor="background1"/>
            </w:tcBorders>
            <w:shd w:val="clear" w:color="auto" w:fill="0D6CB9"/>
            <w:vAlign w:val="center"/>
          </w:tcPr>
          <w:bookmarkEnd w:id="2"/>
          <w:p w14:paraId="3CBD3A16" w14:textId="77777777" w:rsidR="00853D81" w:rsidRPr="002C2FA7" w:rsidRDefault="00853D81" w:rsidP="00DA6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2C2FA7">
              <w:rPr>
                <w:rFonts w:ascii="Arial" w:hAnsi="Arial" w:cs="Arial"/>
                <w:b/>
                <w:bCs/>
                <w:color w:val="FFFFFF"/>
              </w:rPr>
              <w:t>CRITERIA</w:t>
            </w:r>
          </w:p>
        </w:tc>
        <w:tc>
          <w:tcPr>
            <w:tcW w:w="7042" w:type="dxa"/>
            <w:gridSpan w:val="5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</w:tcPr>
          <w:p w14:paraId="426A22A0" w14:textId="77777777" w:rsidR="00853D81" w:rsidRPr="002C2FA7" w:rsidRDefault="00853D81" w:rsidP="00DA6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2C2FA7">
              <w:rPr>
                <w:rFonts w:ascii="Arial" w:hAnsi="Arial" w:cs="Arial"/>
                <w:b/>
                <w:bCs/>
                <w:color w:val="FFFFFF"/>
              </w:rPr>
              <w:t>POINTS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7CBF3CA6" w14:textId="77777777" w:rsidR="00853D81" w:rsidRPr="002C2FA7" w:rsidRDefault="00853D81" w:rsidP="00DA6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C2FA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</w:tr>
      <w:tr w:rsidR="00853D81" w:rsidRPr="006A07E1" w14:paraId="3F793430" w14:textId="77777777" w:rsidTr="005A5697">
        <w:trPr>
          <w:trHeight w:val="271"/>
        </w:trPr>
        <w:tc>
          <w:tcPr>
            <w:tcW w:w="2129" w:type="dxa"/>
            <w:vMerge/>
            <w:tcBorders>
              <w:bottom w:val="single" w:sz="4" w:space="0" w:color="0D6CB9"/>
              <w:right w:val="single" w:sz="4" w:space="0" w:color="FFFFFF"/>
            </w:tcBorders>
            <w:shd w:val="clear" w:color="auto" w:fill="0D6CB9"/>
          </w:tcPr>
          <w:p w14:paraId="79111186" w14:textId="77777777" w:rsidR="00853D81" w:rsidRPr="002C2FA7" w:rsidRDefault="00853D81" w:rsidP="00DA6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E95E09"/>
          </w:tcPr>
          <w:p w14:paraId="35F8EE9B" w14:textId="77777777" w:rsidR="00853D81" w:rsidRPr="001E01FC" w:rsidRDefault="00853D81" w:rsidP="00111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3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92C83E"/>
          </w:tcPr>
          <w:p w14:paraId="29E6807C" w14:textId="77777777" w:rsidR="00853D81" w:rsidRPr="001E01FC" w:rsidRDefault="00853D81" w:rsidP="00111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00ACBB"/>
          </w:tcPr>
          <w:p w14:paraId="0ADBD62A" w14:textId="77777777" w:rsidR="00853D81" w:rsidRPr="001E01FC" w:rsidRDefault="00853D81" w:rsidP="00111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FFFFFF" w:themeColor="background1"/>
              <w:bottom w:val="single" w:sz="4" w:space="0" w:color="0D6CB9"/>
            </w:tcBorders>
            <w:shd w:val="clear" w:color="auto" w:fill="0D6CB9"/>
          </w:tcPr>
          <w:p w14:paraId="2EB3B6D1" w14:textId="77777777" w:rsidR="00853D81" w:rsidRPr="002C2FA7" w:rsidRDefault="00853D81" w:rsidP="00DA6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E3166" w:rsidRPr="006A07E1" w14:paraId="51042CA1" w14:textId="77777777" w:rsidTr="005A5697">
        <w:trPr>
          <w:trHeight w:val="832"/>
        </w:trPr>
        <w:tc>
          <w:tcPr>
            <w:tcW w:w="212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/>
            <w:vAlign w:val="center"/>
          </w:tcPr>
          <w:p w14:paraId="27D3DB1F" w14:textId="77777777" w:rsidR="001E3166" w:rsidRPr="006A07E1" w:rsidRDefault="001E3166" w:rsidP="001E31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20A1">
              <w:rPr>
                <w:rFonts w:ascii="Arial" w:hAnsi="Arial" w:cs="Arial"/>
                <w:b/>
                <w:bCs/>
                <w:sz w:val="20"/>
                <w:szCs w:val="20"/>
              </w:rPr>
              <w:t>COLLABORATION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BDE9209" w14:textId="2002BF59" w:rsidR="001E3166" w:rsidRPr="00FD7E77" w:rsidRDefault="001E3166" w:rsidP="006006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The</w:t>
            </w:r>
            <w:r w:rsidRPr="001C2BF8">
              <w:rPr>
                <w:rFonts w:ascii="Arial" w:eastAsiaTheme="minorEastAsia" w:hAnsi="Arial" w:cs="Arial"/>
                <w:sz w:val="20"/>
                <w:szCs w:val="20"/>
              </w:rPr>
              <w:t xml:space="preserve"> design has elements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contributed by</w:t>
            </w:r>
            <w:r w:rsidRPr="001C2BF8">
              <w:rPr>
                <w:rFonts w:ascii="Arial" w:eastAsiaTheme="minorEastAsia" w:hAnsi="Arial" w:cs="Arial"/>
                <w:sz w:val="20"/>
                <w:szCs w:val="20"/>
              </w:rPr>
              <w:t xml:space="preserve"> all team members.</w:t>
            </w:r>
          </w:p>
        </w:tc>
        <w:tc>
          <w:tcPr>
            <w:tcW w:w="2357" w:type="dxa"/>
            <w:gridSpan w:val="2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4951971" w14:textId="7E412EEA" w:rsidR="001E3166" w:rsidRPr="00FD7E77" w:rsidRDefault="001E3166" w:rsidP="006006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design has elements </w:t>
            </w:r>
            <w:r>
              <w:rPr>
                <w:rFonts w:ascii="Arial" w:hAnsi="Arial" w:cs="Arial"/>
                <w:sz w:val="20"/>
                <w:szCs w:val="20"/>
              </w:rPr>
              <w:t>contributed by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team member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E20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0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6FDEA68" w14:textId="30EC2C17" w:rsidR="001E3166" w:rsidRPr="00FD7E77" w:rsidRDefault="001E3166" w:rsidP="006006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design does not have elements </w:t>
            </w:r>
            <w:r>
              <w:rPr>
                <w:rFonts w:ascii="Arial" w:hAnsi="Arial" w:cs="Arial"/>
                <w:sz w:val="20"/>
                <w:szCs w:val="20"/>
              </w:rPr>
              <w:t>contributed by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each team member.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6164FE6" w14:textId="77777777" w:rsidR="001E3166" w:rsidRPr="005B0DDF" w:rsidRDefault="001E3166" w:rsidP="001E3166">
            <w:pPr>
              <w:tabs>
                <w:tab w:val="left" w:pos="613"/>
              </w:tabs>
              <w:rPr>
                <w:rFonts w:ascii="Arial" w:hAnsi="Arial" w:cs="Arial"/>
              </w:rPr>
            </w:pPr>
          </w:p>
        </w:tc>
      </w:tr>
      <w:tr w:rsidR="00111AA9" w:rsidRPr="006A07E1" w14:paraId="2A9A6CF6" w14:textId="77777777" w:rsidTr="005A5697">
        <w:trPr>
          <w:trHeight w:val="76"/>
        </w:trPr>
        <w:tc>
          <w:tcPr>
            <w:tcW w:w="212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83102EB" w14:textId="6017E4F1" w:rsidR="00111AA9" w:rsidRPr="001E20A1" w:rsidRDefault="00111AA9" w:rsidP="00DA69E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LIGHT</w:t>
            </w:r>
          </w:p>
        </w:tc>
        <w:tc>
          <w:tcPr>
            <w:tcW w:w="235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5037675" w14:textId="7A6A6047" w:rsidR="00111AA9" w:rsidRPr="00FD7E77" w:rsidRDefault="001E3166" w:rsidP="006006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6F2BB9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igglebot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111AA9">
              <w:rPr>
                <w:rFonts w:ascii="Arial" w:hAnsi="Arial" w:cs="Arial"/>
                <w:sz w:val="20"/>
                <w:szCs w:val="20"/>
              </w:rPr>
              <w:t xml:space="preserve">ncorporates </w:t>
            </w:r>
            <w:r>
              <w:rPr>
                <w:rFonts w:ascii="Arial" w:hAnsi="Arial" w:cs="Arial"/>
                <w:sz w:val="20"/>
                <w:szCs w:val="20"/>
              </w:rPr>
              <w:t xml:space="preserve">at least one </w:t>
            </w:r>
            <w:r w:rsidR="00111AA9">
              <w:rPr>
                <w:rFonts w:ascii="Arial" w:hAnsi="Arial" w:cs="Arial"/>
                <w:sz w:val="20"/>
                <w:szCs w:val="20"/>
              </w:rPr>
              <w:t xml:space="preserve">LED and </w:t>
            </w: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111AA9">
              <w:rPr>
                <w:rFonts w:ascii="Arial" w:hAnsi="Arial" w:cs="Arial"/>
                <w:sz w:val="20"/>
                <w:szCs w:val="20"/>
              </w:rPr>
              <w:t>light up</w:t>
            </w:r>
            <w:r w:rsidR="007017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57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0E44D62" w14:textId="741D5A7E" w:rsidR="00111AA9" w:rsidRPr="00FD7E77" w:rsidRDefault="0070174A" w:rsidP="006006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6F2BB9">
              <w:rPr>
                <w:rFonts w:ascii="Arial" w:hAnsi="Arial" w:cs="Arial"/>
                <w:sz w:val="20"/>
                <w:szCs w:val="20"/>
              </w:rPr>
              <w:t>Wigglebot</w:t>
            </w:r>
            <w:proofErr w:type="spellEnd"/>
            <w:r w:rsidR="006F2B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11AA9">
              <w:rPr>
                <w:rFonts w:ascii="Arial" w:hAnsi="Arial" w:cs="Arial"/>
                <w:sz w:val="20"/>
                <w:szCs w:val="20"/>
              </w:rPr>
              <w:t xml:space="preserve">ncorporates </w:t>
            </w:r>
            <w:r>
              <w:rPr>
                <w:rFonts w:ascii="Arial" w:hAnsi="Arial" w:cs="Arial"/>
                <w:sz w:val="20"/>
                <w:szCs w:val="20"/>
              </w:rPr>
              <w:t xml:space="preserve">at least one </w:t>
            </w:r>
            <w:r w:rsidR="00111AA9">
              <w:rPr>
                <w:rFonts w:ascii="Arial" w:hAnsi="Arial" w:cs="Arial"/>
                <w:sz w:val="20"/>
                <w:szCs w:val="20"/>
              </w:rPr>
              <w:t xml:space="preserve">LED but </w:t>
            </w:r>
            <w:r w:rsidR="00A156B3">
              <w:rPr>
                <w:rFonts w:ascii="Arial" w:hAnsi="Arial" w:cs="Arial"/>
                <w:sz w:val="20"/>
                <w:szCs w:val="20"/>
              </w:rPr>
              <w:t xml:space="preserve">one or more does </w:t>
            </w:r>
            <w:r>
              <w:rPr>
                <w:rFonts w:ascii="Arial" w:hAnsi="Arial" w:cs="Arial"/>
                <w:sz w:val="20"/>
                <w:szCs w:val="20"/>
              </w:rPr>
              <w:t>not light up.</w:t>
            </w:r>
          </w:p>
        </w:tc>
        <w:tc>
          <w:tcPr>
            <w:tcW w:w="233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1796B23" w14:textId="7E79BCBC" w:rsidR="00111AA9" w:rsidRPr="00FD7E77" w:rsidRDefault="007E204A" w:rsidP="006006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6F2BB9">
              <w:rPr>
                <w:rFonts w:ascii="Arial" w:hAnsi="Arial" w:cs="Arial"/>
                <w:sz w:val="20"/>
                <w:szCs w:val="20"/>
              </w:rPr>
              <w:t>Wigglebot</w:t>
            </w:r>
            <w:proofErr w:type="spellEnd"/>
            <w:r w:rsidR="006F2B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does </w:t>
            </w:r>
            <w:r w:rsidR="00E91961">
              <w:rPr>
                <w:rFonts w:ascii="Arial" w:hAnsi="Arial" w:cs="Arial"/>
                <w:sz w:val="20"/>
                <w:szCs w:val="20"/>
              </w:rPr>
              <w:t>not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any</w:t>
            </w:r>
            <w:r w:rsidR="00111AA9">
              <w:rPr>
                <w:rFonts w:ascii="Arial" w:hAnsi="Arial" w:cs="Arial"/>
                <w:sz w:val="20"/>
                <w:szCs w:val="20"/>
              </w:rPr>
              <w:t xml:space="preserve"> LED</w:t>
            </w:r>
            <w:r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A1002F2" w14:textId="77777777" w:rsidR="00111AA9" w:rsidRPr="001E20A1" w:rsidRDefault="00111AA9" w:rsidP="00DA69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4DCC11" w14:textId="77777777" w:rsidR="00111AA9" w:rsidRPr="001E20A1" w:rsidRDefault="00111AA9" w:rsidP="00DA69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AA9" w:rsidRPr="006A07E1" w14:paraId="76D9B9A4" w14:textId="77777777" w:rsidTr="005A5697">
        <w:trPr>
          <w:trHeight w:val="832"/>
        </w:trPr>
        <w:tc>
          <w:tcPr>
            <w:tcW w:w="2129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B0336FD" w14:textId="0FB6C8FF" w:rsidR="00111AA9" w:rsidRPr="001E20A1" w:rsidRDefault="00111AA9" w:rsidP="00DA69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MOVEMENT</w:t>
            </w:r>
          </w:p>
        </w:tc>
        <w:tc>
          <w:tcPr>
            <w:tcW w:w="235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3183E20" w14:textId="620089EB" w:rsidR="00111AA9" w:rsidRPr="00FD7E77" w:rsidRDefault="00E91961" w:rsidP="006006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6F2BB9">
              <w:rPr>
                <w:rFonts w:ascii="Arial" w:hAnsi="Arial" w:cs="Arial"/>
                <w:sz w:val="20"/>
                <w:szCs w:val="20"/>
              </w:rPr>
              <w:t>Wigglebot</w:t>
            </w:r>
            <w:proofErr w:type="spellEnd"/>
            <w:r w:rsidR="006F2B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11AA9">
              <w:rPr>
                <w:rFonts w:ascii="Arial" w:hAnsi="Arial" w:cs="Arial"/>
                <w:sz w:val="20"/>
                <w:szCs w:val="20"/>
              </w:rPr>
              <w:t xml:space="preserve">ncorporates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11AA9">
              <w:rPr>
                <w:rFonts w:ascii="Arial" w:hAnsi="Arial" w:cs="Arial"/>
                <w:sz w:val="20"/>
                <w:szCs w:val="20"/>
              </w:rPr>
              <w:t>motor and vibrates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57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41406D2" w14:textId="4C576145" w:rsidR="00111AA9" w:rsidRPr="00FD7E77" w:rsidRDefault="00E91961" w:rsidP="006006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6F2BB9">
              <w:rPr>
                <w:rFonts w:ascii="Arial" w:hAnsi="Arial" w:cs="Arial"/>
                <w:sz w:val="20"/>
                <w:szCs w:val="20"/>
              </w:rPr>
              <w:t>Wigglebot</w:t>
            </w:r>
            <w:proofErr w:type="spellEnd"/>
            <w:r w:rsidR="006F2B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11AA9">
              <w:rPr>
                <w:rFonts w:ascii="Arial" w:hAnsi="Arial" w:cs="Arial"/>
                <w:sz w:val="20"/>
                <w:szCs w:val="20"/>
              </w:rPr>
              <w:t>ncorporates motor but does</w:t>
            </w:r>
            <w:r>
              <w:rPr>
                <w:rFonts w:ascii="Arial" w:hAnsi="Arial" w:cs="Arial"/>
                <w:sz w:val="20"/>
                <w:szCs w:val="20"/>
              </w:rPr>
              <w:t xml:space="preserve"> not</w:t>
            </w:r>
            <w:r w:rsidR="00111AA9">
              <w:rPr>
                <w:rFonts w:ascii="Arial" w:hAnsi="Arial" w:cs="Arial"/>
                <w:sz w:val="20"/>
                <w:szCs w:val="20"/>
              </w:rPr>
              <w:t xml:space="preserve"> vibrate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F56A525" w14:textId="61D05D14" w:rsidR="00111AA9" w:rsidRPr="00FD7E77" w:rsidRDefault="00E91961" w:rsidP="006006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6F2BB9">
              <w:rPr>
                <w:rFonts w:ascii="Arial" w:hAnsi="Arial" w:cs="Arial"/>
                <w:sz w:val="20"/>
                <w:szCs w:val="20"/>
              </w:rPr>
              <w:t>Wigglebot</w:t>
            </w:r>
            <w:proofErr w:type="spellEnd"/>
            <w:r w:rsidR="006F2B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does not have a</w:t>
            </w:r>
            <w:r w:rsidR="00111AA9">
              <w:rPr>
                <w:rFonts w:ascii="Arial" w:hAnsi="Arial" w:cs="Arial"/>
                <w:sz w:val="20"/>
                <w:szCs w:val="20"/>
              </w:rPr>
              <w:t xml:space="preserve"> motor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A0A43D8" w14:textId="77777777" w:rsidR="00111AA9" w:rsidRPr="001E20A1" w:rsidRDefault="00111AA9" w:rsidP="00DA69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AA9" w:rsidRPr="006A07E1" w14:paraId="7D81386B" w14:textId="77777777" w:rsidTr="005A5697">
        <w:trPr>
          <w:trHeight w:val="580"/>
        </w:trPr>
        <w:tc>
          <w:tcPr>
            <w:tcW w:w="212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9B3B24E" w14:textId="72499123" w:rsidR="00111AA9" w:rsidRPr="001E20A1" w:rsidRDefault="00111AA9" w:rsidP="00DA69E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STABILITY</w:t>
            </w:r>
          </w:p>
        </w:tc>
        <w:tc>
          <w:tcPr>
            <w:tcW w:w="235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9EFA294" w14:textId="402D57B1" w:rsidR="00111AA9" w:rsidRPr="00FD7E77" w:rsidRDefault="00E91961" w:rsidP="006006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6F2BB9">
              <w:rPr>
                <w:rFonts w:ascii="Arial" w:hAnsi="Arial" w:cs="Arial"/>
                <w:sz w:val="20"/>
                <w:szCs w:val="20"/>
              </w:rPr>
              <w:t>Wigglebot</w:t>
            </w:r>
            <w:proofErr w:type="spellEnd"/>
            <w:r w:rsidR="006F2B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111AA9">
              <w:rPr>
                <w:rFonts w:ascii="Arial" w:hAnsi="Arial" w:cs="Arial"/>
                <w:sz w:val="20"/>
                <w:szCs w:val="20"/>
              </w:rPr>
              <w:t>uns for</w:t>
            </w:r>
            <w:r w:rsidR="001E31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1AA9">
              <w:rPr>
                <w:rFonts w:ascii="Arial" w:hAnsi="Arial" w:cs="Arial"/>
                <w:sz w:val="20"/>
                <w:szCs w:val="20"/>
              </w:rPr>
              <w:t>30 seconds without falling over</w:t>
            </w:r>
            <w:r w:rsidR="001E3166">
              <w:rPr>
                <w:rFonts w:ascii="Arial" w:hAnsi="Arial" w:cs="Arial"/>
                <w:sz w:val="20"/>
                <w:szCs w:val="20"/>
              </w:rPr>
              <w:t xml:space="preserve"> without marker caps.</w:t>
            </w:r>
          </w:p>
        </w:tc>
        <w:tc>
          <w:tcPr>
            <w:tcW w:w="2357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93CD491" w14:textId="7923DD28" w:rsidR="00111AA9" w:rsidRPr="00FD7E77" w:rsidRDefault="00E91961" w:rsidP="006006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6F2BB9">
              <w:rPr>
                <w:rFonts w:ascii="Arial" w:hAnsi="Arial" w:cs="Arial"/>
                <w:sz w:val="20"/>
                <w:szCs w:val="20"/>
              </w:rPr>
              <w:t>Wigglebot</w:t>
            </w:r>
            <w:proofErr w:type="spellEnd"/>
            <w:r w:rsidR="006F2B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111AA9">
              <w:rPr>
                <w:rFonts w:ascii="Arial" w:hAnsi="Arial" w:cs="Arial"/>
                <w:sz w:val="20"/>
                <w:szCs w:val="20"/>
              </w:rPr>
              <w:t>uns for 15 seconds without falling over</w:t>
            </w:r>
            <w:r w:rsidR="005A5697">
              <w:rPr>
                <w:rFonts w:ascii="Arial" w:hAnsi="Arial" w:cs="Arial"/>
                <w:sz w:val="20"/>
                <w:szCs w:val="20"/>
              </w:rPr>
              <w:t xml:space="preserve"> without marker caps</w:t>
            </w:r>
            <w:r w:rsidR="001E3166">
              <w:rPr>
                <w:rFonts w:ascii="Arial" w:hAnsi="Arial" w:cs="Arial"/>
                <w:sz w:val="20"/>
                <w:szCs w:val="20"/>
              </w:rPr>
              <w:t xml:space="preserve"> or runs for 30 seconds </w:t>
            </w:r>
            <w:r w:rsidR="005E5914">
              <w:rPr>
                <w:rFonts w:ascii="Arial" w:hAnsi="Arial" w:cs="Arial"/>
                <w:sz w:val="20"/>
                <w:szCs w:val="20"/>
              </w:rPr>
              <w:t xml:space="preserve">without falling over </w:t>
            </w:r>
            <w:r w:rsidR="001E3166">
              <w:rPr>
                <w:rFonts w:ascii="Arial" w:hAnsi="Arial" w:cs="Arial"/>
                <w:sz w:val="20"/>
                <w:szCs w:val="20"/>
              </w:rPr>
              <w:t>with marker caps.</w:t>
            </w:r>
          </w:p>
        </w:tc>
        <w:tc>
          <w:tcPr>
            <w:tcW w:w="233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DB39F7B" w14:textId="5D88FF33" w:rsidR="00111AA9" w:rsidRPr="00FD7E77" w:rsidRDefault="00C023D7" w:rsidP="006006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6F2BB9">
              <w:rPr>
                <w:rFonts w:ascii="Arial" w:hAnsi="Arial" w:cs="Arial"/>
                <w:sz w:val="20"/>
                <w:szCs w:val="20"/>
              </w:rPr>
              <w:t>Wigglebot</w:t>
            </w:r>
            <w:proofErr w:type="spellEnd"/>
            <w:r w:rsidR="006F2B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11AA9">
              <w:rPr>
                <w:rFonts w:ascii="Arial" w:hAnsi="Arial" w:cs="Arial"/>
                <w:sz w:val="20"/>
                <w:szCs w:val="20"/>
              </w:rPr>
              <w:t xml:space="preserve">s unable to stand up on its own when </w:t>
            </w:r>
            <w:r>
              <w:rPr>
                <w:rFonts w:ascii="Arial" w:hAnsi="Arial" w:cs="Arial"/>
                <w:sz w:val="20"/>
                <w:szCs w:val="20"/>
              </w:rPr>
              <w:t>powered.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EFA259A" w14:textId="77777777" w:rsidR="00111AA9" w:rsidRPr="001E20A1" w:rsidRDefault="00111AA9" w:rsidP="00DA69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AA9" w:rsidRPr="006A07E1" w14:paraId="1F58487C" w14:textId="77777777" w:rsidTr="005A5697">
        <w:trPr>
          <w:trHeight w:val="373"/>
        </w:trPr>
        <w:tc>
          <w:tcPr>
            <w:tcW w:w="212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15E58E8" w14:textId="0B51D5E4" w:rsidR="00111AA9" w:rsidRDefault="005A5697" w:rsidP="00DA69E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 USED</w:t>
            </w:r>
          </w:p>
        </w:tc>
        <w:tc>
          <w:tcPr>
            <w:tcW w:w="235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ED17573" w14:textId="6ACB4288" w:rsidR="00111AA9" w:rsidRPr="005D7D7F" w:rsidRDefault="00111AA9" w:rsidP="006006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7F">
              <w:rPr>
                <w:rFonts w:ascii="Arial" w:hAnsi="Arial" w:cs="Arial"/>
                <w:sz w:val="20"/>
                <w:szCs w:val="20"/>
              </w:rPr>
              <w:t>$</w:t>
            </w:r>
            <w:r w:rsidR="00A05F62" w:rsidRPr="005D7D7F">
              <w:rPr>
                <w:rFonts w:ascii="Arial" w:hAnsi="Arial" w:cs="Arial"/>
                <w:sz w:val="20"/>
                <w:szCs w:val="20"/>
              </w:rPr>
              <w:t>10</w:t>
            </w:r>
            <w:r w:rsidRPr="005D7D7F">
              <w:rPr>
                <w:rFonts w:ascii="Arial" w:hAnsi="Arial" w:cs="Arial"/>
                <w:sz w:val="20"/>
                <w:szCs w:val="20"/>
              </w:rPr>
              <w:t>.00 or less</w:t>
            </w:r>
          </w:p>
        </w:tc>
        <w:tc>
          <w:tcPr>
            <w:tcW w:w="2357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493A6CD" w14:textId="2ACD8B67" w:rsidR="00111AA9" w:rsidRPr="005D7D7F" w:rsidRDefault="00111AA9" w:rsidP="006006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7F">
              <w:rPr>
                <w:rFonts w:ascii="Arial" w:hAnsi="Arial" w:cs="Arial"/>
                <w:sz w:val="20"/>
                <w:szCs w:val="20"/>
              </w:rPr>
              <w:t>$</w:t>
            </w:r>
            <w:r w:rsidR="00A05F62" w:rsidRPr="005D7D7F">
              <w:rPr>
                <w:rFonts w:ascii="Arial" w:hAnsi="Arial" w:cs="Arial"/>
                <w:sz w:val="20"/>
                <w:szCs w:val="20"/>
              </w:rPr>
              <w:t>1</w:t>
            </w:r>
            <w:r w:rsidR="005A5697">
              <w:rPr>
                <w:rFonts w:ascii="Arial" w:hAnsi="Arial" w:cs="Arial"/>
                <w:sz w:val="20"/>
                <w:szCs w:val="20"/>
              </w:rPr>
              <w:t>0</w:t>
            </w:r>
            <w:r w:rsidR="00EC473D" w:rsidRPr="005D7D7F">
              <w:rPr>
                <w:rFonts w:ascii="Arial" w:hAnsi="Arial" w:cs="Arial"/>
                <w:sz w:val="20"/>
                <w:szCs w:val="20"/>
              </w:rPr>
              <w:t>.0</w:t>
            </w:r>
            <w:r w:rsidR="005A5697">
              <w:rPr>
                <w:rFonts w:ascii="Arial" w:hAnsi="Arial" w:cs="Arial"/>
                <w:sz w:val="20"/>
                <w:szCs w:val="20"/>
              </w:rPr>
              <w:t>1</w:t>
            </w:r>
            <w:r w:rsidR="00EC473D" w:rsidRPr="005D7D7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5D7D7F">
              <w:rPr>
                <w:rFonts w:ascii="Arial" w:hAnsi="Arial" w:cs="Arial"/>
                <w:sz w:val="20"/>
                <w:szCs w:val="20"/>
              </w:rPr>
              <w:t>$</w:t>
            </w:r>
            <w:r w:rsidR="00A05F62" w:rsidRPr="005D7D7F">
              <w:rPr>
                <w:rFonts w:ascii="Arial" w:hAnsi="Arial" w:cs="Arial"/>
                <w:sz w:val="20"/>
                <w:szCs w:val="20"/>
              </w:rPr>
              <w:t>2</w:t>
            </w:r>
            <w:r w:rsidRPr="005D7D7F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33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F72E123" w14:textId="35967046" w:rsidR="00111AA9" w:rsidRPr="005D7D7F" w:rsidRDefault="00111AA9" w:rsidP="006006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7F">
              <w:rPr>
                <w:rFonts w:ascii="Arial" w:hAnsi="Arial" w:cs="Arial"/>
                <w:sz w:val="20"/>
                <w:szCs w:val="20"/>
              </w:rPr>
              <w:t>$</w:t>
            </w:r>
            <w:r w:rsidR="00A05F62" w:rsidRPr="005D7D7F">
              <w:rPr>
                <w:rFonts w:ascii="Arial" w:hAnsi="Arial" w:cs="Arial"/>
                <w:sz w:val="20"/>
                <w:szCs w:val="20"/>
              </w:rPr>
              <w:t>2</w:t>
            </w:r>
            <w:r w:rsidR="005A5697">
              <w:rPr>
                <w:rFonts w:ascii="Arial" w:hAnsi="Arial" w:cs="Arial"/>
                <w:sz w:val="20"/>
                <w:szCs w:val="20"/>
              </w:rPr>
              <w:t>0</w:t>
            </w:r>
            <w:r w:rsidR="00786CEB" w:rsidRPr="005D7D7F">
              <w:rPr>
                <w:rFonts w:ascii="Arial" w:hAnsi="Arial" w:cs="Arial"/>
                <w:sz w:val="20"/>
                <w:szCs w:val="20"/>
              </w:rPr>
              <w:t>.0</w:t>
            </w:r>
            <w:r w:rsidR="005A5697">
              <w:rPr>
                <w:rFonts w:ascii="Arial" w:hAnsi="Arial" w:cs="Arial"/>
                <w:sz w:val="20"/>
                <w:szCs w:val="20"/>
              </w:rPr>
              <w:t>1</w:t>
            </w:r>
            <w:r w:rsidRPr="005D7D7F">
              <w:rPr>
                <w:rFonts w:ascii="Arial" w:hAnsi="Arial" w:cs="Arial"/>
                <w:sz w:val="20"/>
                <w:szCs w:val="20"/>
              </w:rPr>
              <w:t xml:space="preserve"> or more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533CD50" w14:textId="77777777" w:rsidR="00111AA9" w:rsidRPr="001E20A1" w:rsidRDefault="00111AA9" w:rsidP="00DA69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AA9" w:rsidRPr="006A07E1" w14:paraId="184724F8" w14:textId="77777777" w:rsidTr="005A5697">
        <w:trPr>
          <w:trHeight w:val="589"/>
        </w:trPr>
        <w:tc>
          <w:tcPr>
            <w:tcW w:w="212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8E18F65" w14:textId="675DF270" w:rsidR="00111AA9" w:rsidRPr="001E20A1" w:rsidRDefault="00111AA9" w:rsidP="00DA69E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BONUS: TECHNICAL DRAWING</w:t>
            </w:r>
          </w:p>
        </w:tc>
        <w:tc>
          <w:tcPr>
            <w:tcW w:w="235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A353F09" w14:textId="7B861F4D" w:rsidR="00111AA9" w:rsidRPr="00FD7E77" w:rsidRDefault="00C0494F" w:rsidP="006006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6F2BB9">
              <w:rPr>
                <w:rFonts w:ascii="Arial" w:hAnsi="Arial" w:cs="Arial"/>
                <w:sz w:val="20"/>
                <w:szCs w:val="20"/>
              </w:rPr>
              <w:t>Wigglebot</w:t>
            </w:r>
            <w:proofErr w:type="spellEnd"/>
            <w:r w:rsidR="006F2B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has a t</w:t>
            </w:r>
            <w:r w:rsidR="00111AA9">
              <w:rPr>
                <w:rFonts w:ascii="Arial" w:hAnsi="Arial" w:cs="Arial"/>
                <w:sz w:val="20"/>
                <w:szCs w:val="20"/>
              </w:rPr>
              <w:t xml:space="preserve">echnical drawing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111AA9">
              <w:rPr>
                <w:rFonts w:ascii="Arial" w:hAnsi="Arial" w:cs="Arial"/>
                <w:sz w:val="20"/>
                <w:szCs w:val="20"/>
              </w:rPr>
              <w:t>includes all parts of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111AA9">
              <w:rPr>
                <w:rFonts w:ascii="Arial" w:hAnsi="Arial" w:cs="Arial"/>
                <w:sz w:val="20"/>
                <w:szCs w:val="20"/>
              </w:rPr>
              <w:t xml:space="preserve"> circuit and energy transformations labelled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57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7C031C2" w14:textId="54B06883" w:rsidR="00111AA9" w:rsidRPr="00FD7E77" w:rsidRDefault="00C0494F" w:rsidP="006006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6F2BB9">
              <w:rPr>
                <w:rFonts w:ascii="Arial" w:hAnsi="Arial" w:cs="Arial"/>
                <w:sz w:val="20"/>
                <w:szCs w:val="20"/>
              </w:rPr>
              <w:t>Wigglebot</w:t>
            </w:r>
            <w:proofErr w:type="spellEnd"/>
            <w:r w:rsidR="006F2B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has a t</w:t>
            </w:r>
            <w:r w:rsidR="00111AA9">
              <w:rPr>
                <w:rFonts w:ascii="Arial" w:hAnsi="Arial" w:cs="Arial"/>
                <w:sz w:val="20"/>
                <w:szCs w:val="20"/>
              </w:rPr>
              <w:t>echnical drawing</w:t>
            </w:r>
            <w:r>
              <w:rPr>
                <w:rFonts w:ascii="Arial" w:hAnsi="Arial" w:cs="Arial"/>
                <w:sz w:val="20"/>
                <w:szCs w:val="20"/>
              </w:rPr>
              <w:t xml:space="preserve"> that</w:t>
            </w:r>
            <w:r w:rsidR="00111AA9">
              <w:rPr>
                <w:rFonts w:ascii="Arial" w:hAnsi="Arial" w:cs="Arial"/>
                <w:sz w:val="20"/>
                <w:szCs w:val="20"/>
              </w:rPr>
              <w:t xml:space="preserve"> includes </w:t>
            </w: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111AA9">
              <w:rPr>
                <w:rFonts w:ascii="Arial" w:hAnsi="Arial" w:cs="Arial"/>
                <w:sz w:val="20"/>
                <w:szCs w:val="20"/>
              </w:rPr>
              <w:t xml:space="preserve">parts of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11AA9">
              <w:rPr>
                <w:rFonts w:ascii="Arial" w:hAnsi="Arial" w:cs="Arial"/>
                <w:sz w:val="20"/>
                <w:szCs w:val="20"/>
              </w:rPr>
              <w:t xml:space="preserve">circuit and energy </w:t>
            </w:r>
            <w:r w:rsidR="00DB0518">
              <w:rPr>
                <w:rFonts w:ascii="Arial" w:hAnsi="Arial" w:cs="Arial"/>
                <w:sz w:val="20"/>
                <w:szCs w:val="20"/>
              </w:rPr>
              <w:t>transformations but</w:t>
            </w:r>
            <w:r w:rsidR="00111A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 not fully labelled.</w:t>
            </w:r>
          </w:p>
        </w:tc>
        <w:tc>
          <w:tcPr>
            <w:tcW w:w="233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341B220" w14:textId="0FC09F7C" w:rsidR="00111AA9" w:rsidRPr="00FD7E77" w:rsidRDefault="00DB0518" w:rsidP="006006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6F2BB9">
              <w:rPr>
                <w:rFonts w:ascii="Arial" w:hAnsi="Arial" w:cs="Arial"/>
                <w:sz w:val="20"/>
                <w:szCs w:val="20"/>
              </w:rPr>
              <w:t>Wigglebot</w:t>
            </w:r>
            <w:proofErr w:type="spellEnd"/>
            <w:r w:rsidR="006F2B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does not have a </w:t>
            </w:r>
            <w:r w:rsidR="00111AA9">
              <w:rPr>
                <w:rFonts w:ascii="Arial" w:hAnsi="Arial" w:cs="Arial"/>
                <w:sz w:val="20"/>
                <w:szCs w:val="20"/>
              </w:rPr>
              <w:t>technical drawing</w:t>
            </w:r>
            <w:r w:rsidR="00853D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A5B3682" w14:textId="77777777" w:rsidR="00111AA9" w:rsidRPr="001E20A1" w:rsidRDefault="00111AA9" w:rsidP="00DA69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97" w:rsidRPr="006A07E1" w14:paraId="3522C436" w14:textId="77777777" w:rsidTr="00A425E2">
        <w:trPr>
          <w:trHeight w:val="463"/>
        </w:trPr>
        <w:tc>
          <w:tcPr>
            <w:tcW w:w="0" w:type="auto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14:paraId="4C667C65" w14:textId="77777777" w:rsidR="005A5697" w:rsidRPr="00CE7BA6" w:rsidRDefault="005A5697" w:rsidP="00DA69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_Hlk45723878"/>
          </w:p>
        </w:tc>
        <w:tc>
          <w:tcPr>
            <w:tcW w:w="1995" w:type="dxa"/>
            <w:tcBorders>
              <w:top w:val="single" w:sz="4" w:space="0" w:color="0D6CB9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12BF01DD" w14:textId="77777777" w:rsidR="005A5697" w:rsidRPr="00CE7BA6" w:rsidRDefault="005A5697" w:rsidP="00DA69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D6CB9"/>
            </w:tcBorders>
            <w:shd w:val="clear" w:color="auto" w:fill="auto"/>
            <w:vAlign w:val="center"/>
          </w:tcPr>
          <w:p w14:paraId="3AF3CC46" w14:textId="297B209A" w:rsidR="005A5697" w:rsidRPr="00415FD5" w:rsidRDefault="005A5697" w:rsidP="00DA6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44B74697" w14:textId="360FABFE" w:rsidR="005A5697" w:rsidRPr="00415FD5" w:rsidRDefault="005A5697" w:rsidP="00DA6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SCORE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61BD763" w14:textId="77777777" w:rsidR="005A5697" w:rsidRPr="001E20A1" w:rsidRDefault="005A5697" w:rsidP="00DA69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3"/>
    </w:tbl>
    <w:p w14:paraId="7D520A42" w14:textId="77777777" w:rsidR="00B579B1" w:rsidRDefault="00B579B1"/>
    <w:sectPr w:rsidR="00B579B1" w:rsidSect="00487366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7344" w14:textId="77777777" w:rsidR="00487366" w:rsidRDefault="00487366">
      <w:pPr>
        <w:spacing w:after="0" w:line="240" w:lineRule="auto"/>
      </w:pPr>
      <w:r>
        <w:separator/>
      </w:r>
    </w:p>
  </w:endnote>
  <w:endnote w:type="continuationSeparator" w:id="0">
    <w:p w14:paraId="63D47A56" w14:textId="77777777" w:rsidR="00487366" w:rsidRDefault="0048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28C5" w14:textId="77777777" w:rsidR="00877304" w:rsidRDefault="00111AA9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9FCF113" w14:textId="77777777" w:rsidR="00877304" w:rsidRDefault="00877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616D" w14:textId="77777777" w:rsidR="00877304" w:rsidRDefault="00111AA9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A0FD8F9" wp14:editId="0D03A9F2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BD579F" id="Straight Connector 14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" strokecolor="#004c97" strokeweight="1pt">
              <v:stroke joinstyle="miter"/>
              <o:lock v:ext="edit" shapetype="f"/>
            </v:line>
          </w:pict>
        </mc:Fallback>
      </mc:AlternateContent>
    </w:r>
  </w:p>
  <w:p w14:paraId="61136AC9" w14:textId="77777777" w:rsidR="00877304" w:rsidRDefault="00111AA9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9B5917" wp14:editId="42B5BFB1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F49934" w14:textId="77777777" w:rsidR="00877304" w:rsidRDefault="00877304" w:rsidP="00FF206C">
    <w:pPr>
      <w:pStyle w:val="Footer"/>
    </w:pPr>
  </w:p>
  <w:p w14:paraId="02A64739" w14:textId="77777777" w:rsidR="00877304" w:rsidRPr="008568CF" w:rsidRDefault="00111AA9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4006F554" w14:textId="77777777" w:rsidR="00877304" w:rsidRPr="008568CF" w:rsidRDefault="00877304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65FE6405" w14:textId="77777777" w:rsidR="00877304" w:rsidRDefault="008773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B55C" w14:textId="77777777" w:rsidR="00877304" w:rsidRDefault="00111AA9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C31F419" wp14:editId="236E6DB4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BEE065" id="Straight Connector 6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76DA80A8" w14:textId="77777777" w:rsidR="00877304" w:rsidRDefault="00111AA9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73475D" wp14:editId="0785A4BD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869F26" w14:textId="77777777" w:rsidR="00877304" w:rsidRDefault="00877304">
    <w:pPr>
      <w:pStyle w:val="Footer"/>
    </w:pPr>
  </w:p>
  <w:p w14:paraId="429440DB" w14:textId="77777777" w:rsidR="00877304" w:rsidRPr="008568CF" w:rsidRDefault="00111AA9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4C88F969" w14:textId="77777777" w:rsidR="00877304" w:rsidRPr="008568CF" w:rsidRDefault="00877304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D209" w14:textId="77777777" w:rsidR="00487366" w:rsidRDefault="00487366">
      <w:pPr>
        <w:spacing w:after="0" w:line="240" w:lineRule="auto"/>
      </w:pPr>
      <w:r>
        <w:separator/>
      </w:r>
    </w:p>
  </w:footnote>
  <w:footnote w:type="continuationSeparator" w:id="0">
    <w:p w14:paraId="5D7BD487" w14:textId="77777777" w:rsidR="00487366" w:rsidRDefault="0048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BA68" w14:textId="77777777" w:rsidR="00877304" w:rsidRDefault="00111AA9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FA90784" wp14:editId="02921A8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263900" cy="2171700"/>
          <wp:effectExtent l="0" t="0" r="0" b="0"/>
          <wp:wrapNone/>
          <wp:docPr id="4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9414" w14:textId="77777777" w:rsidR="00877304" w:rsidRDefault="00111AA9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187B833" wp14:editId="5EB260A1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6C2DE" w14:textId="77777777" w:rsidR="00877304" w:rsidRDefault="00877304">
    <w:pPr>
      <w:pStyle w:val="Header"/>
    </w:pPr>
  </w:p>
  <w:p w14:paraId="7E3EA55F" w14:textId="77777777" w:rsidR="00877304" w:rsidRDefault="008773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A9"/>
    <w:rsid w:val="00111AA9"/>
    <w:rsid w:val="0013760F"/>
    <w:rsid w:val="001E3166"/>
    <w:rsid w:val="002B2DD0"/>
    <w:rsid w:val="00352B47"/>
    <w:rsid w:val="00487366"/>
    <w:rsid w:val="005824E1"/>
    <w:rsid w:val="005A5697"/>
    <w:rsid w:val="005D7D7F"/>
    <w:rsid w:val="005E5914"/>
    <w:rsid w:val="00600644"/>
    <w:rsid w:val="006B33FA"/>
    <w:rsid w:val="006F2BB9"/>
    <w:rsid w:val="006F4FB8"/>
    <w:rsid w:val="0070174A"/>
    <w:rsid w:val="00776A1E"/>
    <w:rsid w:val="00786CEB"/>
    <w:rsid w:val="007E204A"/>
    <w:rsid w:val="00853D81"/>
    <w:rsid w:val="00877304"/>
    <w:rsid w:val="008D7AF7"/>
    <w:rsid w:val="009B1A9F"/>
    <w:rsid w:val="00A05F62"/>
    <w:rsid w:val="00A156B3"/>
    <w:rsid w:val="00A425E2"/>
    <w:rsid w:val="00A535E9"/>
    <w:rsid w:val="00A57B27"/>
    <w:rsid w:val="00A86679"/>
    <w:rsid w:val="00AA0694"/>
    <w:rsid w:val="00AF40CB"/>
    <w:rsid w:val="00B2712E"/>
    <w:rsid w:val="00B579B1"/>
    <w:rsid w:val="00BF1412"/>
    <w:rsid w:val="00BF7B7E"/>
    <w:rsid w:val="00C023D7"/>
    <w:rsid w:val="00C0494F"/>
    <w:rsid w:val="00C7014B"/>
    <w:rsid w:val="00DB0518"/>
    <w:rsid w:val="00E4426A"/>
    <w:rsid w:val="00E91961"/>
    <w:rsid w:val="00EC473D"/>
    <w:rsid w:val="00E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9537"/>
  <w15:chartTrackingRefBased/>
  <w15:docId w15:val="{9DD3AD55-9FA6-3E46-94FF-4D719B0A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AA9"/>
    <w:pPr>
      <w:spacing w:after="200" w:line="276" w:lineRule="auto"/>
    </w:pPr>
    <w:rPr>
      <w:rFonts w:ascii="Calibri" w:eastAsia="Malgun Gothic" w:hAnsi="Calibri" w:cs="Times New Roman"/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AA9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AA9"/>
    <w:rPr>
      <w:rFonts w:ascii="Calibri Light" w:eastAsia="Malgun Gothic" w:hAnsi="Calibri Light" w:cs="Times New Roman"/>
      <w:color w:val="003871"/>
      <w:sz w:val="32"/>
      <w:szCs w:val="3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111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9"/>
    <w:rPr>
      <w:rFonts w:ascii="Calibri" w:eastAsia="Malgun Gothic" w:hAnsi="Calibri" w:cs="Times New Roman"/>
      <w:sz w:val="22"/>
      <w:szCs w:val="22"/>
      <w:lang w:eastAsia="ko-KR"/>
    </w:rPr>
  </w:style>
  <w:style w:type="character" w:styleId="PageNumber">
    <w:name w:val="page number"/>
    <w:basedOn w:val="DefaultParagraphFont"/>
    <w:uiPriority w:val="99"/>
    <w:semiHidden/>
    <w:unhideWhenUsed/>
    <w:rsid w:val="00111AA9"/>
  </w:style>
  <w:style w:type="paragraph" w:styleId="Header">
    <w:name w:val="header"/>
    <w:basedOn w:val="Normal"/>
    <w:link w:val="HeaderChar"/>
    <w:uiPriority w:val="99"/>
    <w:unhideWhenUsed/>
    <w:rsid w:val="00111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9"/>
    <w:rPr>
      <w:rFonts w:ascii="Calibri" w:eastAsia="Malgun Gothic" w:hAnsi="Calibri" w:cs="Times New Roman"/>
      <w:sz w:val="22"/>
      <w:szCs w:val="22"/>
      <w:lang w:eastAsia="ko-KR"/>
    </w:rPr>
  </w:style>
  <w:style w:type="paragraph" w:styleId="Revision">
    <w:name w:val="Revision"/>
    <w:hidden/>
    <w:uiPriority w:val="99"/>
    <w:semiHidden/>
    <w:rsid w:val="005A5697"/>
    <w:rPr>
      <w:rFonts w:ascii="Calibri" w:eastAsia="Malgun Gothic" w:hAnsi="Calibri" w:cs="Times New Roman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14</cp:revision>
  <dcterms:created xsi:type="dcterms:W3CDTF">2020-08-25T21:01:00Z</dcterms:created>
  <dcterms:modified xsi:type="dcterms:W3CDTF">2024-01-10T18:13:00Z</dcterms:modified>
</cp:coreProperties>
</file>