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54D1820B" w14:textId="77777777" w:rsidR="00C2728F" w:rsidRDefault="00C2728F" w:rsidP="00C2728F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6EDF479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8429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476B3C5" w14:textId="77777777" w:rsidR="00C2728F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</w:p>
    <w:p w14:paraId="58DB42E3" w14:textId="5555C484" w:rsidR="00C2728F" w:rsidRPr="00F819FC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C93A4B">
        <w:rPr>
          <w:rFonts w:ascii="Arial" w:hAnsi="Arial" w:cs="Arial"/>
          <w:b/>
          <w:bCs/>
          <w:color w:val="F16038"/>
        </w:rPr>
        <w:t>Goldilocks and the Three Bears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441540">
        <w:rPr>
          <w:rFonts w:ascii="Arial" w:hAnsi="Arial" w:cs="Arial"/>
          <w:b/>
          <w:bCs/>
          <w:color w:val="F16038"/>
        </w:rPr>
        <w:t xml:space="preserve">Grades </w:t>
      </w:r>
      <w:r w:rsidRPr="00F819FC">
        <w:rPr>
          <w:rFonts w:ascii="Arial" w:hAnsi="Arial" w:cs="Arial"/>
          <w:b/>
          <w:bCs/>
          <w:color w:val="F16038"/>
        </w:rPr>
        <w:t>K-2)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6EA1F2C0" w14:textId="77777777" w:rsidR="00C2728F" w:rsidRPr="006D522E" w:rsidRDefault="00C2728F" w:rsidP="00C2728F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EAAC5B" w14:textId="77777777" w:rsidR="00C2728F" w:rsidRPr="000F3C67" w:rsidRDefault="00C2728F" w:rsidP="00C2728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3F48518E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E56840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C2728F" w:rsidRPr="006A07E1" w14:paraId="402735A0" w14:textId="77777777" w:rsidTr="007323AF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0D6CB9"/>
            <w:vAlign w:val="center"/>
          </w:tcPr>
          <w:p w14:paraId="6CDADC92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CAB87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F5D0F77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FA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C2728F" w:rsidRPr="006A07E1" w14:paraId="42D5E464" w14:textId="77777777" w:rsidTr="007323AF">
        <w:trPr>
          <w:trHeight w:val="271"/>
        </w:trPr>
        <w:tc>
          <w:tcPr>
            <w:tcW w:w="2337" w:type="dxa"/>
            <w:vMerge/>
            <w:tcBorders>
              <w:bottom w:val="single" w:sz="4" w:space="0" w:color="0D6CB9"/>
              <w:right w:val="single" w:sz="4" w:space="0" w:color="FFFFFF"/>
            </w:tcBorders>
            <w:shd w:val="clear" w:color="auto" w:fill="0D6CB9"/>
          </w:tcPr>
          <w:p w14:paraId="3B411C75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4BED8C78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7332BADF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7C37F0B3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0919EE41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2728F" w:rsidRPr="006A07E1" w14:paraId="128143EF" w14:textId="77777777" w:rsidTr="00DF52AD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2A7B3AF" w14:textId="77777777" w:rsidR="00C2728F" w:rsidRPr="006A07E1" w:rsidRDefault="00C2728F" w:rsidP="007323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45723878"/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A514DF" w14:textId="031CD58C" w:rsidR="00C2728F" w:rsidRPr="001C2BF8" w:rsidRDefault="001C2BF8" w:rsidP="00DF52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The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design has elements </w:t>
            </w:r>
            <w:r w:rsidR="00313D29">
              <w:rPr>
                <w:rFonts w:ascii="Arial" w:eastAsiaTheme="minorEastAsia" w:hAnsi="Arial" w:cs="Arial"/>
                <w:sz w:val="20"/>
                <w:szCs w:val="20"/>
              </w:rPr>
              <w:t xml:space="preserve">contributed </w:t>
            </w:r>
            <w:r w:rsidR="00DF52AD">
              <w:rPr>
                <w:rFonts w:ascii="Arial" w:eastAsiaTheme="minorEastAsia" w:hAnsi="Arial" w:cs="Arial"/>
                <w:sz w:val="20"/>
                <w:szCs w:val="20"/>
              </w:rPr>
              <w:t>by</w:t>
            </w:r>
            <w:r w:rsidR="00313D29"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>all team members.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1E6FC0" w14:textId="79DDC3AB" w:rsidR="00C2728F" w:rsidRPr="001E5037" w:rsidRDefault="001C2BF8" w:rsidP="00DF52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C2728F" w:rsidRPr="001E20A1">
              <w:rPr>
                <w:rFonts w:ascii="Arial" w:hAnsi="Arial" w:cs="Arial"/>
                <w:sz w:val="20"/>
                <w:szCs w:val="20"/>
              </w:rPr>
              <w:t xml:space="preserve"> design has elements </w:t>
            </w:r>
            <w:r w:rsidR="00313D29">
              <w:rPr>
                <w:rFonts w:ascii="Arial" w:hAnsi="Arial" w:cs="Arial"/>
                <w:sz w:val="20"/>
                <w:szCs w:val="20"/>
              </w:rPr>
              <w:t xml:space="preserve">contributed </w:t>
            </w:r>
            <w:r w:rsidR="00DF52AD">
              <w:rPr>
                <w:rFonts w:ascii="Arial" w:hAnsi="Arial" w:cs="Arial"/>
                <w:sz w:val="20"/>
                <w:szCs w:val="20"/>
              </w:rPr>
              <w:t>by</w:t>
            </w:r>
            <w:r w:rsidR="00313D29"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C2728F" w:rsidRPr="001E20A1">
              <w:rPr>
                <w:rFonts w:ascii="Arial" w:hAnsi="Arial" w:cs="Arial"/>
                <w:sz w:val="20"/>
                <w:szCs w:val="20"/>
              </w:rPr>
              <w:t xml:space="preserve"> team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2728F" w:rsidRPr="001E2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B1F030" w14:textId="25CF59D3" w:rsidR="00C2728F" w:rsidRPr="001E5037" w:rsidRDefault="001C2BF8" w:rsidP="00DF52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C2728F" w:rsidRPr="001E20A1">
              <w:rPr>
                <w:rFonts w:ascii="Arial" w:hAnsi="Arial" w:cs="Arial"/>
                <w:sz w:val="20"/>
                <w:szCs w:val="20"/>
              </w:rPr>
              <w:t xml:space="preserve"> design does not have elements </w:t>
            </w:r>
            <w:r w:rsidR="00313D29">
              <w:rPr>
                <w:rFonts w:ascii="Arial" w:hAnsi="Arial" w:cs="Arial"/>
                <w:sz w:val="20"/>
                <w:szCs w:val="20"/>
              </w:rPr>
              <w:t xml:space="preserve">contributed </w:t>
            </w:r>
            <w:r w:rsidR="00DF52AD">
              <w:rPr>
                <w:rFonts w:ascii="Arial" w:hAnsi="Arial" w:cs="Arial"/>
                <w:sz w:val="20"/>
                <w:szCs w:val="20"/>
              </w:rPr>
              <w:t>by</w:t>
            </w:r>
            <w:r w:rsidR="00C2728F" w:rsidRPr="001E20A1">
              <w:rPr>
                <w:rFonts w:ascii="Arial" w:hAnsi="Arial" w:cs="Arial"/>
                <w:sz w:val="20"/>
                <w:szCs w:val="20"/>
              </w:rPr>
              <w:t xml:space="preserve">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5860AB" w14:textId="77777777" w:rsidR="00C2728F" w:rsidRPr="005B0DDF" w:rsidRDefault="00C2728F" w:rsidP="007323AF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C2728F" w:rsidRPr="006A07E1" w14:paraId="764EE144" w14:textId="77777777" w:rsidTr="00DF52AD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417EA11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SEAT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7B312B" w14:textId="003AF8DD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A1">
              <w:rPr>
                <w:rFonts w:ascii="Arial" w:hAnsi="Arial" w:cs="Arial"/>
                <w:sz w:val="20"/>
                <w:szCs w:val="20"/>
              </w:rPr>
              <w:t xml:space="preserve">There is a seat for </w:t>
            </w:r>
            <w:r w:rsidR="007359B9">
              <w:rPr>
                <w:rFonts w:ascii="Arial" w:hAnsi="Arial" w:cs="Arial"/>
                <w:sz w:val="20"/>
                <w:szCs w:val="20"/>
              </w:rPr>
              <w:t>the bear guest</w:t>
            </w:r>
            <w:r w:rsidRPr="001E20A1">
              <w:rPr>
                <w:rFonts w:ascii="Arial" w:hAnsi="Arial" w:cs="Arial"/>
                <w:sz w:val="20"/>
                <w:szCs w:val="20"/>
              </w:rPr>
              <w:t>, and it supports his weight.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1A11CB" w14:textId="16FC54F8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A1">
              <w:rPr>
                <w:rFonts w:ascii="Arial" w:hAnsi="Arial" w:cs="Arial"/>
                <w:sz w:val="20"/>
                <w:szCs w:val="20"/>
              </w:rPr>
              <w:t xml:space="preserve">There is a seat for </w:t>
            </w:r>
            <w:r w:rsidR="007359B9">
              <w:rPr>
                <w:rFonts w:ascii="Arial" w:hAnsi="Arial" w:cs="Arial"/>
                <w:sz w:val="20"/>
                <w:szCs w:val="20"/>
              </w:rPr>
              <w:t>the bear guest</w:t>
            </w:r>
            <w:r w:rsidRPr="001E20A1">
              <w:rPr>
                <w:rFonts w:ascii="Arial" w:hAnsi="Arial" w:cs="Arial"/>
                <w:sz w:val="20"/>
                <w:szCs w:val="20"/>
              </w:rPr>
              <w:t>, but it does not support his weight.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29640C" w14:textId="4BC67856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A1">
              <w:rPr>
                <w:rFonts w:ascii="Arial" w:hAnsi="Arial" w:cs="Arial"/>
                <w:sz w:val="20"/>
                <w:szCs w:val="20"/>
              </w:rPr>
              <w:t>There is no</w:t>
            </w:r>
            <w:r w:rsidR="007359B9">
              <w:rPr>
                <w:rFonts w:ascii="Arial" w:hAnsi="Arial" w:cs="Arial"/>
                <w:sz w:val="20"/>
                <w:szCs w:val="20"/>
              </w:rPr>
              <w:t xml:space="preserve"> place for the bear guest to sit.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F00F40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603DB" w14:textId="77777777" w:rsidR="00C2728F" w:rsidRPr="001E20A1" w:rsidRDefault="00C2728F" w:rsidP="00732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8F" w:rsidRPr="006A07E1" w14:paraId="62E41DFD" w14:textId="77777777" w:rsidTr="00B338B6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24DF85" w14:textId="4A53869D" w:rsidR="00C2728F" w:rsidRPr="001E20A1" w:rsidRDefault="00441540" w:rsidP="007323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SEAT</w:t>
            </w:r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728F"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HEIGHT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09FC7DB" w14:textId="2631366C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A1">
              <w:rPr>
                <w:rFonts w:ascii="Arial" w:hAnsi="Arial" w:cs="Arial"/>
                <w:sz w:val="20"/>
                <w:szCs w:val="20"/>
              </w:rPr>
              <w:t>T</w:t>
            </w:r>
            <w:r w:rsidR="00A12060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82C1B">
              <w:rPr>
                <w:rFonts w:ascii="Arial" w:hAnsi="Arial" w:cs="Arial"/>
                <w:sz w:val="20"/>
                <w:szCs w:val="20"/>
              </w:rPr>
              <w:t>chair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C1B">
              <w:rPr>
                <w:rFonts w:ascii="Arial" w:hAnsi="Arial" w:cs="Arial"/>
                <w:sz w:val="20"/>
                <w:szCs w:val="20"/>
              </w:rPr>
              <w:t xml:space="preserve">seat 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6527D">
              <w:rPr>
                <w:rFonts w:ascii="Arial" w:hAnsi="Arial" w:cs="Arial"/>
                <w:sz w:val="20"/>
                <w:szCs w:val="20"/>
              </w:rPr>
              <w:t xml:space="preserve">at or 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above the </w:t>
            </w:r>
            <w:r w:rsidR="00441540">
              <w:rPr>
                <w:rFonts w:ascii="Arial" w:hAnsi="Arial" w:cs="Arial"/>
                <w:sz w:val="20"/>
                <w:szCs w:val="20"/>
              </w:rPr>
              <w:t>15</w:t>
            </w:r>
            <w:r w:rsidR="00EA14AC">
              <w:rPr>
                <w:rFonts w:ascii="Arial" w:hAnsi="Arial" w:cs="Arial"/>
                <w:sz w:val="20"/>
                <w:szCs w:val="20"/>
              </w:rPr>
              <w:t>-</w:t>
            </w:r>
            <w:r w:rsidR="00441540">
              <w:rPr>
                <w:rFonts w:ascii="Arial" w:hAnsi="Arial" w:cs="Arial"/>
                <w:sz w:val="20"/>
                <w:szCs w:val="20"/>
              </w:rPr>
              <w:t>centimeter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 marker.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CC314E4" w14:textId="008612B9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A1">
              <w:rPr>
                <w:rFonts w:ascii="Arial" w:hAnsi="Arial" w:cs="Arial"/>
                <w:sz w:val="20"/>
                <w:szCs w:val="20"/>
              </w:rPr>
              <w:t>T</w:t>
            </w:r>
            <w:r w:rsidR="00A12060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82C1B">
              <w:rPr>
                <w:rFonts w:ascii="Arial" w:hAnsi="Arial" w:cs="Arial"/>
                <w:sz w:val="20"/>
                <w:szCs w:val="20"/>
              </w:rPr>
              <w:t>chair seat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 above the </w:t>
            </w:r>
            <w:r w:rsidR="004947B8">
              <w:rPr>
                <w:rFonts w:ascii="Arial" w:hAnsi="Arial" w:cs="Arial"/>
                <w:sz w:val="20"/>
                <w:szCs w:val="20"/>
              </w:rPr>
              <w:t>8-centimeter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 but below the </w:t>
            </w:r>
            <w:r w:rsidR="004947B8">
              <w:rPr>
                <w:rFonts w:ascii="Arial" w:hAnsi="Arial" w:cs="Arial"/>
                <w:sz w:val="20"/>
                <w:szCs w:val="20"/>
              </w:rPr>
              <w:t>15</w:t>
            </w:r>
            <w:r w:rsidR="00EA14AC">
              <w:rPr>
                <w:rFonts w:ascii="Arial" w:hAnsi="Arial" w:cs="Arial"/>
                <w:sz w:val="20"/>
                <w:szCs w:val="20"/>
              </w:rPr>
              <w:t>-</w:t>
            </w:r>
            <w:r w:rsidR="00441540">
              <w:rPr>
                <w:rFonts w:ascii="Arial" w:hAnsi="Arial" w:cs="Arial"/>
                <w:sz w:val="20"/>
                <w:szCs w:val="20"/>
              </w:rPr>
              <w:t>centimeter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 marker.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3056418" w14:textId="1D2E156C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A1">
              <w:rPr>
                <w:rFonts w:ascii="Arial" w:hAnsi="Arial" w:cs="Arial"/>
                <w:sz w:val="20"/>
                <w:szCs w:val="20"/>
              </w:rPr>
              <w:t>T</w:t>
            </w:r>
            <w:r w:rsidR="00A12060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82C1B">
              <w:rPr>
                <w:rFonts w:ascii="Arial" w:hAnsi="Arial" w:cs="Arial"/>
                <w:sz w:val="20"/>
                <w:szCs w:val="20"/>
              </w:rPr>
              <w:t>chair seat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2536C6">
              <w:rPr>
                <w:rFonts w:ascii="Arial" w:hAnsi="Arial" w:cs="Arial"/>
                <w:sz w:val="20"/>
                <w:szCs w:val="20"/>
              </w:rPr>
              <w:t>below</w:t>
            </w:r>
            <w:r w:rsidR="002536C6"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41540">
              <w:rPr>
                <w:rFonts w:ascii="Arial" w:hAnsi="Arial" w:cs="Arial"/>
                <w:sz w:val="20"/>
                <w:szCs w:val="20"/>
              </w:rPr>
              <w:t>8</w:t>
            </w:r>
            <w:r w:rsidR="00EA14AC">
              <w:rPr>
                <w:rFonts w:ascii="Arial" w:hAnsi="Arial" w:cs="Arial"/>
                <w:sz w:val="20"/>
                <w:szCs w:val="20"/>
              </w:rPr>
              <w:t>-</w:t>
            </w:r>
            <w:r w:rsidR="00441540">
              <w:rPr>
                <w:rFonts w:ascii="Arial" w:hAnsi="Arial" w:cs="Arial"/>
                <w:sz w:val="20"/>
                <w:szCs w:val="20"/>
              </w:rPr>
              <w:t>centimeter</w:t>
            </w:r>
            <w:r w:rsidR="004C6C5B">
              <w:rPr>
                <w:rFonts w:ascii="Arial" w:hAnsi="Arial" w:cs="Arial"/>
                <w:sz w:val="20"/>
                <w:szCs w:val="20"/>
              </w:rPr>
              <w:t xml:space="preserve"> marker</w:t>
            </w:r>
            <w:r w:rsidRPr="001E2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DDAA89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8F" w:rsidRPr="006A07E1" w14:paraId="7200F6E5" w14:textId="77777777" w:rsidTr="00B338B6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5F530B" w14:textId="714EEAE3" w:rsidR="00C2728F" w:rsidRPr="00C24ACA" w:rsidRDefault="00C24ACA" w:rsidP="007323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JUST RIGHT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01A88F" w14:textId="236ABAD9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CA1">
              <w:rPr>
                <w:rFonts w:ascii="Arial" w:hAnsi="Arial" w:cs="Arial"/>
                <w:sz w:val="20"/>
                <w:szCs w:val="20"/>
              </w:rPr>
              <w:t>T</w:t>
            </w:r>
            <w:r w:rsidR="00A12060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774799">
              <w:rPr>
                <w:rFonts w:ascii="Arial" w:hAnsi="Arial" w:cs="Arial"/>
                <w:sz w:val="20"/>
                <w:szCs w:val="20"/>
              </w:rPr>
              <w:t>chair</w:t>
            </w:r>
            <w:r w:rsidRPr="00060CA1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C3664A" w:rsidRPr="00C3664A">
              <w:rPr>
                <w:rFonts w:ascii="Arial" w:hAnsi="Arial" w:cs="Arial"/>
                <w:i/>
                <w:iCs/>
                <w:sz w:val="20"/>
                <w:szCs w:val="20"/>
              </w:rPr>
              <w:t>just right</w:t>
            </w:r>
            <w:r w:rsidR="00C24ACA">
              <w:rPr>
                <w:rFonts w:ascii="Arial" w:hAnsi="Arial" w:cs="Arial"/>
                <w:sz w:val="20"/>
                <w:szCs w:val="20"/>
              </w:rPr>
              <w:t xml:space="preserve"> for the bear guest.</w:t>
            </w:r>
            <w:r w:rsidR="00F32869">
              <w:rPr>
                <w:rFonts w:ascii="Arial" w:hAnsi="Arial" w:cs="Arial"/>
                <w:sz w:val="20"/>
                <w:szCs w:val="20"/>
              </w:rPr>
              <w:t xml:space="preserve"> (Approximately </w:t>
            </w:r>
            <w:r w:rsidR="00BA0025">
              <w:rPr>
                <w:rFonts w:ascii="Arial" w:hAnsi="Arial" w:cs="Arial"/>
                <w:sz w:val="20"/>
                <w:szCs w:val="20"/>
              </w:rPr>
              <w:t>3 centimeters</w:t>
            </w:r>
            <w:r w:rsidR="00F32869">
              <w:rPr>
                <w:rFonts w:ascii="Arial" w:hAnsi="Arial" w:cs="Arial"/>
                <w:sz w:val="20"/>
                <w:szCs w:val="20"/>
              </w:rPr>
              <w:t xml:space="preserve"> of space on either side of the bear guest)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C4E71" w14:textId="2B3AA356" w:rsidR="00C2728F" w:rsidRPr="001E20A1" w:rsidRDefault="00C2728F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CA1">
              <w:rPr>
                <w:rFonts w:ascii="Arial" w:hAnsi="Arial" w:cs="Arial"/>
                <w:sz w:val="20"/>
                <w:szCs w:val="20"/>
              </w:rPr>
              <w:t>T</w:t>
            </w:r>
            <w:r w:rsidR="00A12060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774799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 w:rsidR="00C24ACA">
              <w:rPr>
                <w:rFonts w:ascii="Arial" w:hAnsi="Arial" w:cs="Arial"/>
                <w:sz w:val="20"/>
                <w:szCs w:val="20"/>
              </w:rPr>
              <w:t>is too big for the bear guest.</w:t>
            </w:r>
            <w:r w:rsidR="00F32869">
              <w:rPr>
                <w:rFonts w:ascii="Arial" w:hAnsi="Arial" w:cs="Arial"/>
                <w:sz w:val="20"/>
                <w:szCs w:val="20"/>
              </w:rPr>
              <w:t xml:space="preserve"> (More than </w:t>
            </w:r>
            <w:r w:rsidR="00441540">
              <w:rPr>
                <w:rFonts w:ascii="Arial" w:hAnsi="Arial" w:cs="Arial"/>
                <w:sz w:val="20"/>
                <w:szCs w:val="20"/>
              </w:rPr>
              <w:t>3</w:t>
            </w:r>
            <w:r w:rsidR="002272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025">
              <w:rPr>
                <w:rFonts w:ascii="Arial" w:hAnsi="Arial" w:cs="Arial"/>
                <w:sz w:val="20"/>
                <w:szCs w:val="20"/>
              </w:rPr>
              <w:t>centimeters</w:t>
            </w:r>
            <w:r w:rsidR="002272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869">
              <w:rPr>
                <w:rFonts w:ascii="Arial" w:hAnsi="Arial" w:cs="Arial"/>
                <w:sz w:val="20"/>
                <w:szCs w:val="20"/>
              </w:rPr>
              <w:t>of space on either side of the bear guest)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4A0C63" w14:textId="7349F071" w:rsidR="00C2728F" w:rsidRPr="001E20A1" w:rsidRDefault="00C24ACA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04847">
              <w:rPr>
                <w:rFonts w:ascii="Arial" w:hAnsi="Arial" w:cs="Arial"/>
                <w:sz w:val="20"/>
                <w:szCs w:val="20"/>
              </w:rPr>
              <w:t>bear</w:t>
            </w:r>
            <w:r w:rsidR="007747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guest does not fit in the chair.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EC9E272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8F" w:rsidRPr="006A07E1" w14:paraId="7BFBB11E" w14:textId="77777777" w:rsidTr="0034396D">
        <w:trPr>
          <w:trHeight w:val="472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0C93F9" w14:textId="5EAA7E25" w:rsidR="00C2728F" w:rsidRPr="001E20A1" w:rsidRDefault="00792503" w:rsidP="007323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COUNTERS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9576C6" w14:textId="6507CC58" w:rsidR="00C2728F" w:rsidRPr="00995E70" w:rsidRDefault="00EB7952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counters or less</w:t>
            </w:r>
            <w:r w:rsidR="00A24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3FA5010" w14:textId="61B5CFAB" w:rsidR="00C2728F" w:rsidRPr="001E20A1" w:rsidRDefault="004C6C5B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20 counters</w:t>
            </w:r>
            <w:r w:rsidR="002536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4DE5041" w14:textId="7737407B" w:rsidR="00C2728F" w:rsidRPr="001E20A1" w:rsidRDefault="00EB7952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counters or more</w:t>
            </w:r>
            <w:r w:rsidR="00A24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FB98A4E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8F" w:rsidRPr="006A07E1" w14:paraId="0C76EF45" w14:textId="77777777" w:rsidTr="00DF52AD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1C6C37D" w14:textId="1287DBED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BONUS: </w:t>
            </w:r>
            <w:r w:rsidR="007C3021">
              <w:rPr>
                <w:rFonts w:ascii="Arial" w:hAnsi="Arial" w:cs="Arial"/>
                <w:b/>
                <w:bCs/>
                <w:sz w:val="20"/>
                <w:szCs w:val="20"/>
              </w:rPr>
              <w:t>HUMAN GUEST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14641FD" w14:textId="1CAC97A2" w:rsidR="00C2728F" w:rsidRPr="001E20A1" w:rsidRDefault="007C3021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student from the team can sit on the chair without breaking it for 5 seconds and fit in it.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E6DDD" w14:textId="2BF96DB2" w:rsidR="00C2728F" w:rsidRPr="001E20A1" w:rsidRDefault="007C3021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student can sit on the chair without breaking </w:t>
            </w:r>
            <w:r w:rsidR="00F6527D">
              <w:rPr>
                <w:rFonts w:ascii="Arial" w:hAnsi="Arial" w:cs="Arial"/>
                <w:sz w:val="20"/>
                <w:szCs w:val="20"/>
              </w:rPr>
              <w:t>it for</w:t>
            </w:r>
            <w:r w:rsidR="007B6F6C">
              <w:rPr>
                <w:rFonts w:ascii="Arial" w:hAnsi="Arial" w:cs="Arial"/>
                <w:sz w:val="20"/>
                <w:szCs w:val="20"/>
              </w:rPr>
              <w:t xml:space="preserve"> 5 seconds </w:t>
            </w:r>
            <w:r>
              <w:rPr>
                <w:rFonts w:ascii="Arial" w:hAnsi="Arial" w:cs="Arial"/>
                <w:sz w:val="20"/>
                <w:szCs w:val="20"/>
              </w:rPr>
              <w:t>or can fit in the chair</w:t>
            </w:r>
            <w:r w:rsidR="007B6F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A997CB" w14:textId="6E7AA3B1" w:rsidR="00C2728F" w:rsidRPr="001E20A1" w:rsidRDefault="007C3021" w:rsidP="00DF5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student cannot sit on the chair nor fit in it.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311ECA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8F" w:rsidRPr="006A07E1" w14:paraId="3623021E" w14:textId="77777777" w:rsidTr="007323AF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49C5F345" w14:textId="77777777" w:rsidR="00C2728F" w:rsidRPr="00CE7BA6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A1289AA" w14:textId="77777777" w:rsidR="00C2728F" w:rsidRPr="00415FD5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38124E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234DAFF" w14:textId="77777777" w:rsidR="00642091" w:rsidRPr="00C2728F" w:rsidRDefault="00642091" w:rsidP="00C2728F"/>
    <w:sectPr w:rsidR="00642091" w:rsidRPr="00C2728F" w:rsidSect="00BE6950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894C" w14:textId="77777777" w:rsidR="00BE6950" w:rsidRDefault="00BE6950">
      <w:pPr>
        <w:spacing w:after="0" w:line="240" w:lineRule="auto"/>
      </w:pPr>
      <w:r>
        <w:separator/>
      </w:r>
    </w:p>
  </w:endnote>
  <w:endnote w:type="continuationSeparator" w:id="0">
    <w:p w14:paraId="4D4CE2A6" w14:textId="77777777" w:rsidR="00BE6950" w:rsidRDefault="00BE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77777777" w:rsidR="00C724C5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7B25D" w14:textId="77777777" w:rsidR="00C724C5" w:rsidRDefault="00C7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C724C5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30F40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20E9B7EE" w14:textId="77777777" w:rsidR="00C724C5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C724C5" w:rsidRDefault="00C724C5" w:rsidP="00FF206C">
    <w:pPr>
      <w:pStyle w:val="Footer"/>
    </w:pPr>
  </w:p>
  <w:p w14:paraId="1AA16D85" w14:textId="77777777" w:rsidR="00C724C5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C724C5" w:rsidRPr="008568CF" w:rsidRDefault="00C724C5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C724C5" w:rsidRDefault="00C72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C724C5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58D60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4AB21CB6" w14:textId="77777777" w:rsidR="00C724C5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C724C5" w:rsidRDefault="00C724C5">
    <w:pPr>
      <w:pStyle w:val="Footer"/>
    </w:pPr>
  </w:p>
  <w:p w14:paraId="77D6F12C" w14:textId="77777777" w:rsidR="00C724C5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C724C5" w:rsidRPr="008568CF" w:rsidRDefault="00C724C5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1413" w14:textId="77777777" w:rsidR="00BE6950" w:rsidRDefault="00BE6950">
      <w:pPr>
        <w:spacing w:after="0" w:line="240" w:lineRule="auto"/>
      </w:pPr>
      <w:r>
        <w:separator/>
      </w:r>
    </w:p>
  </w:footnote>
  <w:footnote w:type="continuationSeparator" w:id="0">
    <w:p w14:paraId="76DC7211" w14:textId="77777777" w:rsidR="00BE6950" w:rsidRDefault="00BE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C724C5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C724C5" w:rsidRDefault="00C724C5">
    <w:pPr>
      <w:pStyle w:val="Header"/>
    </w:pPr>
  </w:p>
  <w:p w14:paraId="55983390" w14:textId="77777777" w:rsidR="00C724C5" w:rsidRDefault="00C72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MrIwNTW1sDQ2NDJW0lEKTi0uzszPAykwrAUAgYDUJCwAAAA="/>
  </w:docVars>
  <w:rsids>
    <w:rsidRoot w:val="008873A1"/>
    <w:rsid w:val="000C6F2A"/>
    <w:rsid w:val="000D70BA"/>
    <w:rsid w:val="00154B35"/>
    <w:rsid w:val="001C2BF8"/>
    <w:rsid w:val="001D7B1B"/>
    <w:rsid w:val="00212589"/>
    <w:rsid w:val="002272FE"/>
    <w:rsid w:val="002536C6"/>
    <w:rsid w:val="00291435"/>
    <w:rsid w:val="002B5FEC"/>
    <w:rsid w:val="002C6B2C"/>
    <w:rsid w:val="002D05E6"/>
    <w:rsid w:val="00313D29"/>
    <w:rsid w:val="0034396D"/>
    <w:rsid w:val="00350334"/>
    <w:rsid w:val="0036634B"/>
    <w:rsid w:val="003C2CFD"/>
    <w:rsid w:val="00441540"/>
    <w:rsid w:val="004947B8"/>
    <w:rsid w:val="004C6C5B"/>
    <w:rsid w:val="004D22E3"/>
    <w:rsid w:val="00511972"/>
    <w:rsid w:val="00520B06"/>
    <w:rsid w:val="00533960"/>
    <w:rsid w:val="005511BE"/>
    <w:rsid w:val="00556042"/>
    <w:rsid w:val="00574E36"/>
    <w:rsid w:val="005805C5"/>
    <w:rsid w:val="00582C1B"/>
    <w:rsid w:val="005A549A"/>
    <w:rsid w:val="005F13DD"/>
    <w:rsid w:val="006011A6"/>
    <w:rsid w:val="00642091"/>
    <w:rsid w:val="0067768D"/>
    <w:rsid w:val="00726057"/>
    <w:rsid w:val="007359B9"/>
    <w:rsid w:val="00774799"/>
    <w:rsid w:val="00792503"/>
    <w:rsid w:val="007B6F6C"/>
    <w:rsid w:val="007C3021"/>
    <w:rsid w:val="008873A1"/>
    <w:rsid w:val="008B299D"/>
    <w:rsid w:val="009257C1"/>
    <w:rsid w:val="00980CFE"/>
    <w:rsid w:val="0098228C"/>
    <w:rsid w:val="009B0207"/>
    <w:rsid w:val="00A10CBE"/>
    <w:rsid w:val="00A12060"/>
    <w:rsid w:val="00A24612"/>
    <w:rsid w:val="00A40CAE"/>
    <w:rsid w:val="00A858B8"/>
    <w:rsid w:val="00AD6D94"/>
    <w:rsid w:val="00B338B6"/>
    <w:rsid w:val="00B53686"/>
    <w:rsid w:val="00B76091"/>
    <w:rsid w:val="00BA0025"/>
    <w:rsid w:val="00BA1254"/>
    <w:rsid w:val="00BA36DD"/>
    <w:rsid w:val="00BD2EAC"/>
    <w:rsid w:val="00BE1D87"/>
    <w:rsid w:val="00BE6950"/>
    <w:rsid w:val="00C065B6"/>
    <w:rsid w:val="00C160AC"/>
    <w:rsid w:val="00C24ACA"/>
    <w:rsid w:val="00C2728F"/>
    <w:rsid w:val="00C3664A"/>
    <w:rsid w:val="00C438A8"/>
    <w:rsid w:val="00C724C5"/>
    <w:rsid w:val="00C93A4B"/>
    <w:rsid w:val="00C95D5F"/>
    <w:rsid w:val="00CB6243"/>
    <w:rsid w:val="00D17603"/>
    <w:rsid w:val="00DF52AD"/>
    <w:rsid w:val="00E04847"/>
    <w:rsid w:val="00E1668E"/>
    <w:rsid w:val="00E27DC1"/>
    <w:rsid w:val="00E56840"/>
    <w:rsid w:val="00E714C0"/>
    <w:rsid w:val="00EA14AC"/>
    <w:rsid w:val="00EB7952"/>
    <w:rsid w:val="00ED676A"/>
    <w:rsid w:val="00F32869"/>
    <w:rsid w:val="00F36737"/>
    <w:rsid w:val="00F5188B"/>
    <w:rsid w:val="00F6527D"/>
    <w:rsid w:val="00FE6F34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D87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5</cp:revision>
  <dcterms:created xsi:type="dcterms:W3CDTF">2023-10-03T16:10:00Z</dcterms:created>
  <dcterms:modified xsi:type="dcterms:W3CDTF">2024-01-02T15:55:00Z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dca3723c224a143ad897179f7a4f4c2c47a86db66d90c9a245ee6bf0d45a91e2</vt:lpwstr>
  </property>
</Properties>
</file>