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8365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2CE5C5A8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Pr="00F819FC">
        <w:rPr>
          <w:rFonts w:ascii="Arial" w:hAnsi="Arial" w:cs="Arial"/>
          <w:b/>
          <w:bCs/>
          <w:color w:val="F16038"/>
        </w:rPr>
        <w:t xml:space="preserve">Jack and </w:t>
      </w:r>
      <w:r w:rsidRPr="00FC38B0">
        <w:rPr>
          <w:rFonts w:ascii="Arial" w:hAnsi="Arial" w:cs="Arial"/>
          <w:b/>
          <w:bCs/>
          <w:color w:val="F16038"/>
        </w:rPr>
        <w:t>the</w:t>
      </w:r>
      <w:r w:rsidRPr="00FC38B0">
        <w:rPr>
          <w:rFonts w:ascii="Arial" w:hAnsi="Arial" w:cs="Arial"/>
          <w:b/>
          <w:bCs/>
          <w:color w:val="ED7D31" w:themeColor="accent2"/>
        </w:rPr>
        <w:t xml:space="preserve"> </w:t>
      </w:r>
      <w:r w:rsidRPr="00F819FC">
        <w:rPr>
          <w:rFonts w:ascii="Arial" w:hAnsi="Arial" w:cs="Arial"/>
          <w:b/>
          <w:bCs/>
          <w:color w:val="F16038"/>
        </w:rPr>
        <w:t>Beanstalk (</w:t>
      </w:r>
      <w:r w:rsidR="009A4218">
        <w:rPr>
          <w:rFonts w:ascii="Arial" w:hAnsi="Arial" w:cs="Arial"/>
          <w:b/>
          <w:bCs/>
          <w:color w:val="F16038"/>
        </w:rPr>
        <w:t xml:space="preserve">Grades </w:t>
      </w:r>
      <w:r w:rsidRPr="00F819FC">
        <w:rPr>
          <w:rFonts w:ascii="Arial" w:hAnsi="Arial" w:cs="Arial"/>
          <w:b/>
          <w:bCs/>
          <w:color w:val="F16038"/>
        </w:rPr>
        <w:t>K-2)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71880B6F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007323AF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6CDADC92" w14:textId="07C77B20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1F9CE37B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D3B3E"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2A433AE6" w:rsidR="00C2728F" w:rsidRPr="002C2FA7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C2728F" w:rsidRPr="006A07E1" w14:paraId="42D5E464" w14:textId="77777777" w:rsidTr="007323AF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B3E" w:rsidRPr="00037DD1" w14:paraId="128143EF" w14:textId="77777777" w:rsidTr="00DF52AD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051E1866" w:rsidR="009D3B3E" w:rsidRPr="0021394A" w:rsidRDefault="009D3B3E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4"/>
                <w:szCs w:val="24"/>
              </w:rPr>
            </w:pPr>
            <w:bookmarkStart w:id="2" w:name="_Hlk45723878"/>
            <w:r w:rsidRPr="0021394A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5F956755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731EF55B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08482DD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4"/>
                <w:szCs w:val="24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037DD1" w:rsidRDefault="009D3B3E" w:rsidP="009D3B3E">
            <w:pPr>
              <w:tabs>
                <w:tab w:val="left" w:pos="613"/>
              </w:tabs>
              <w:rPr>
                <w:rFonts w:ascii="Arial" w:hAnsi="Arial" w:cs="Arial"/>
                <w:lang w:val="es-US"/>
              </w:rPr>
            </w:pPr>
          </w:p>
        </w:tc>
      </w:tr>
      <w:tr w:rsidR="009D3B3E" w:rsidRPr="00037DD1" w14:paraId="764EE144" w14:textId="77777777" w:rsidTr="00DF52AD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3F01431B" w:rsidR="009D3B3E" w:rsidRPr="00FC38B0" w:rsidRDefault="009D3B3E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ASIENTO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7E415A9A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Hay un asiento para Jack y soporta su peso.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5A8DFE9D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Hay un asiento para Jack, pero no soporta su peso.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50E0ABEE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No hay asiento para Jack.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9D3B3E" w:rsidRPr="00037DD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E8603DB" w14:textId="77777777" w:rsidR="009D3B3E" w:rsidRPr="00037DD1" w:rsidRDefault="009D3B3E" w:rsidP="009D3B3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D3B3E" w:rsidRPr="00037DD1" w14:paraId="62E41DFD" w14:textId="77777777" w:rsidTr="00B338B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559EBF45" w:rsidR="009D3B3E" w:rsidRPr="00FC38B0" w:rsidRDefault="009D3B3E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ALTURA DE LA TORRE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69E3EC67" w:rsidR="009D3B3E" w:rsidRPr="00037DD1" w:rsidRDefault="00BB0BC7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La torre está por encima del marcador de 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40</w:t>
            </w:r>
            <w:r w:rsidR="00A16093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-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centímetros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66D53156" w:rsidR="009D3B3E" w:rsidRPr="00037DD1" w:rsidRDefault="00BB0BC7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La torre está por encima del m</w:t>
            </w:r>
            <w:r w:rsidR="00C62ADE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a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rcado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r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 de 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30</w:t>
            </w:r>
            <w:r w:rsidR="00A16093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-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centímetros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 pero por debajo del marcador de 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40</w:t>
            </w:r>
            <w:r w:rsidR="00421B49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-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centímetros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1BD29300" w:rsidR="009D3B3E" w:rsidRPr="00037DD1" w:rsidRDefault="00BB0BC7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La torre está debajo del marcador de 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30</w:t>
            </w:r>
            <w:r w:rsidR="00421B49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-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centímetros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037DD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D3B3E" w:rsidRPr="00037DD1" w14:paraId="7200F6E5" w14:textId="77777777" w:rsidTr="00B338B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51BEF8D0" w:rsidR="009D3B3E" w:rsidRPr="00FC38B0" w:rsidRDefault="009D3B3E" w:rsidP="009D3B3E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EXAMEN DE ESTABILIDAD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20FFE996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La torre </w:t>
            </w:r>
            <w:r w:rsidR="009F2DD7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se mantiene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 estable durante un minuto sosteniendo a Jack.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774309F9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La torre </w:t>
            </w:r>
            <w:r w:rsidR="009F2DD7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se mantiene</w:t>
            </w:r>
            <w:r w:rsidR="009F2DD7"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 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estable durante 30 segundos sosteniendo a Jack.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68129AA1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La torre </w:t>
            </w:r>
            <w:r w:rsidR="009F2DD7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se mantiene</w:t>
            </w:r>
            <w:r w:rsidR="009F2DD7"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 xml:space="preserve"> </w:t>
            </w: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estable por menos de 30 segundos sujetando a Jack, o no hay asiento para Jack.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037DD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D3B3E" w:rsidRPr="006A07E1" w14:paraId="7BFBB11E" w14:textId="77777777" w:rsidTr="009D3B3E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07E93EE9" w:rsidR="009D3B3E" w:rsidRPr="00FC38B0" w:rsidRDefault="008204E8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 xml:space="preserve">PRESUPUESTO: </w:t>
            </w:r>
            <w:r w:rsidR="009D3B3E" w:rsidRPr="00FC38B0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CONTADORES UTILIZADOS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48379318" w:rsidR="009D3B3E" w:rsidRPr="00FC38B0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14 contadores o menos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785E29E8" w:rsidR="009D3B3E" w:rsidRPr="00FC38B0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15 – </w:t>
            </w:r>
            <w:r w:rsidR="0021394A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19</w:t>
            </w:r>
            <w:r w:rsidRPr="00FC38B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 xml:space="preserve"> contadores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50B24BB4" w:rsidR="009D3B3E" w:rsidRPr="00FC38B0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FC38B0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20 contadores o más</w:t>
            </w:r>
            <w:r w:rsidR="009A4218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037DD1" w14:paraId="0C76EF45" w14:textId="77777777" w:rsidTr="00DF52AD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3EE79FCB" w:rsidR="009D3B3E" w:rsidRPr="00037DD1" w:rsidRDefault="009D3B3E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  <w:lang w:val="es-US"/>
              </w:rPr>
              <w:t>PUNTOS ADICIONALES: TORMENTA DE VIENTO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76AE188E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Jack permanece en la torre durante 30 segundos.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28F9B7EE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Jack permanece en la torre durante 15 segundos.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3F59ABB5" w:rsidR="009D3B3E" w:rsidRPr="00037DD1" w:rsidRDefault="009D3B3E" w:rsidP="009D3B3E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  <w:lang w:val="es-US"/>
              </w:rPr>
            </w:pPr>
            <w:r w:rsidRPr="00037DD1">
              <w:rPr>
                <w:rFonts w:ascii="Arial" w:hAnsi="Arial" w:cs="Arial"/>
                <w:color w:val="F16038"/>
                <w:kern w:val="24"/>
                <w:sz w:val="20"/>
                <w:szCs w:val="20"/>
                <w:lang w:val="es-US"/>
              </w:rPr>
              <w:t>Jack no se queda en la torre.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9D3B3E" w:rsidRPr="00037DD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2728F" w:rsidRPr="006A07E1" w14:paraId="3623021E" w14:textId="77777777" w:rsidTr="007323AF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037DD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4B1EF363" w:rsidR="00C2728F" w:rsidRPr="00415FD5" w:rsidRDefault="009D3B3E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3B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272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397310" w:rsidRDefault="00642091" w:rsidP="00C2728F">
      <w:pPr>
        <w:rPr>
          <w:sz w:val="18"/>
          <w:szCs w:val="18"/>
        </w:rPr>
      </w:pPr>
    </w:p>
    <w:sectPr w:rsidR="00642091" w:rsidRPr="00397310" w:rsidSect="00BB576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18F3" w14:textId="77777777" w:rsidR="00BB5765" w:rsidRDefault="00BB5765">
      <w:pPr>
        <w:spacing w:after="0" w:line="240" w:lineRule="auto"/>
      </w:pPr>
      <w:r>
        <w:separator/>
      </w:r>
    </w:p>
  </w:endnote>
  <w:endnote w:type="continuationSeparator" w:id="0">
    <w:p w14:paraId="442AE0B5" w14:textId="77777777" w:rsidR="00BB5765" w:rsidRDefault="00B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2A1BB4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2A1BB4" w:rsidRDefault="002A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2A1BB4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5094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2A1BB4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2A1BB4" w:rsidRDefault="002A1BB4" w:rsidP="00FF206C">
    <w:pPr>
      <w:pStyle w:val="Footer"/>
    </w:pPr>
  </w:p>
  <w:p w14:paraId="1AA16D85" w14:textId="77777777" w:rsidR="002A1BB4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2A1BB4" w:rsidRPr="008568CF" w:rsidRDefault="002A1BB4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2A1BB4" w:rsidRDefault="002A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2A1BB4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1309F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2A1BB4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2A1BB4" w:rsidRDefault="002A1BB4">
    <w:pPr>
      <w:pStyle w:val="Footer"/>
    </w:pPr>
  </w:p>
  <w:p w14:paraId="77D6F12C" w14:textId="77777777" w:rsidR="002A1BB4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2A1BB4" w:rsidRPr="008568CF" w:rsidRDefault="002A1BB4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7404" w14:textId="77777777" w:rsidR="00BB5765" w:rsidRDefault="00BB5765">
      <w:pPr>
        <w:spacing w:after="0" w:line="240" w:lineRule="auto"/>
      </w:pPr>
      <w:r>
        <w:separator/>
      </w:r>
    </w:p>
  </w:footnote>
  <w:footnote w:type="continuationSeparator" w:id="0">
    <w:p w14:paraId="4696B0CA" w14:textId="77777777" w:rsidR="00BB5765" w:rsidRDefault="00B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2A1BB4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2A1BB4" w:rsidRDefault="002A1BB4">
    <w:pPr>
      <w:pStyle w:val="Header"/>
    </w:pPr>
  </w:p>
  <w:p w14:paraId="55983390" w14:textId="77777777" w:rsidR="002A1BB4" w:rsidRDefault="002A1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A1"/>
    <w:rsid w:val="0000086F"/>
    <w:rsid w:val="00037DD1"/>
    <w:rsid w:val="000515CD"/>
    <w:rsid w:val="00094F86"/>
    <w:rsid w:val="000D70BA"/>
    <w:rsid w:val="00154B35"/>
    <w:rsid w:val="001C2BF8"/>
    <w:rsid w:val="001D7B1B"/>
    <w:rsid w:val="00212589"/>
    <w:rsid w:val="0021394A"/>
    <w:rsid w:val="0025768F"/>
    <w:rsid w:val="00291435"/>
    <w:rsid w:val="002A1BB4"/>
    <w:rsid w:val="002B5FEC"/>
    <w:rsid w:val="002D05E6"/>
    <w:rsid w:val="00313D29"/>
    <w:rsid w:val="00350334"/>
    <w:rsid w:val="00397310"/>
    <w:rsid w:val="003C2CFD"/>
    <w:rsid w:val="00421B49"/>
    <w:rsid w:val="004A7F1F"/>
    <w:rsid w:val="004C6C5B"/>
    <w:rsid w:val="00511972"/>
    <w:rsid w:val="00520B06"/>
    <w:rsid w:val="0055617D"/>
    <w:rsid w:val="00574E36"/>
    <w:rsid w:val="005805C5"/>
    <w:rsid w:val="005A549A"/>
    <w:rsid w:val="006011A6"/>
    <w:rsid w:val="00642091"/>
    <w:rsid w:val="0067768D"/>
    <w:rsid w:val="006A7CE5"/>
    <w:rsid w:val="00726057"/>
    <w:rsid w:val="00792503"/>
    <w:rsid w:val="007B702F"/>
    <w:rsid w:val="007E77EF"/>
    <w:rsid w:val="007F150A"/>
    <w:rsid w:val="008204E8"/>
    <w:rsid w:val="008873A1"/>
    <w:rsid w:val="008B299D"/>
    <w:rsid w:val="008B6292"/>
    <w:rsid w:val="008D29CE"/>
    <w:rsid w:val="009257C1"/>
    <w:rsid w:val="00950879"/>
    <w:rsid w:val="00980CFE"/>
    <w:rsid w:val="0098228C"/>
    <w:rsid w:val="009A4218"/>
    <w:rsid w:val="009A65AC"/>
    <w:rsid w:val="009D3B3E"/>
    <w:rsid w:val="009F2DD7"/>
    <w:rsid w:val="00A10CBE"/>
    <w:rsid w:val="00A12060"/>
    <w:rsid w:val="00A16093"/>
    <w:rsid w:val="00A40CAE"/>
    <w:rsid w:val="00A858B8"/>
    <w:rsid w:val="00B338B6"/>
    <w:rsid w:val="00B53686"/>
    <w:rsid w:val="00B76091"/>
    <w:rsid w:val="00B83930"/>
    <w:rsid w:val="00BA1254"/>
    <w:rsid w:val="00BA36DD"/>
    <w:rsid w:val="00BB0BC7"/>
    <w:rsid w:val="00BB5765"/>
    <w:rsid w:val="00BD2EAC"/>
    <w:rsid w:val="00C065B6"/>
    <w:rsid w:val="00C2728F"/>
    <w:rsid w:val="00C379E0"/>
    <w:rsid w:val="00C62ADE"/>
    <w:rsid w:val="00C95D5F"/>
    <w:rsid w:val="00D17603"/>
    <w:rsid w:val="00D43999"/>
    <w:rsid w:val="00D5450A"/>
    <w:rsid w:val="00D815A8"/>
    <w:rsid w:val="00DF52AD"/>
    <w:rsid w:val="00E5679D"/>
    <w:rsid w:val="00E714C0"/>
    <w:rsid w:val="00EB7952"/>
    <w:rsid w:val="00ED676A"/>
    <w:rsid w:val="00F0258A"/>
    <w:rsid w:val="00F36737"/>
    <w:rsid w:val="00F5188B"/>
    <w:rsid w:val="00F65A78"/>
    <w:rsid w:val="00FC38B0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4218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0BC4-9158-458F-A416-DC3971E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8</cp:revision>
  <dcterms:created xsi:type="dcterms:W3CDTF">2023-10-09T19:32:00Z</dcterms:created>
  <dcterms:modified xsi:type="dcterms:W3CDTF">2024-01-02T16:01:00Z</dcterms:modified>
</cp:coreProperties>
</file>