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bookmarkStart w:id="1" w:name="_Hlk46474056"/>
    <w:p w14:paraId="2BF0EDD9" w14:textId="77777777" w:rsidR="00CA3E2D" w:rsidRDefault="00CA3E2D" w:rsidP="00CA3E2D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273A2" wp14:editId="725AE717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3D0A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54E1714D" w14:textId="77777777" w:rsidR="00CA3E2D" w:rsidRDefault="00CA3E2D" w:rsidP="00CA3E2D">
      <w:pPr>
        <w:pStyle w:val="Heading1"/>
        <w:rPr>
          <w:rFonts w:ascii="Arial" w:hAnsi="Arial" w:cs="Arial"/>
          <w:b/>
          <w:bCs/>
          <w:color w:val="0D6CB9"/>
        </w:rPr>
      </w:pPr>
    </w:p>
    <w:p w14:paraId="67C47E26" w14:textId="51B7E8FD" w:rsidR="00CA3E2D" w:rsidRPr="00F819FC" w:rsidRDefault="00CA3E2D" w:rsidP="00CA3E2D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What If There Were No Bees (</w:t>
      </w:r>
      <w:r w:rsidR="00311E77">
        <w:rPr>
          <w:rFonts w:ascii="Arial" w:hAnsi="Arial" w:cs="Arial"/>
          <w:b/>
          <w:bCs/>
          <w:color w:val="F16038"/>
        </w:rPr>
        <w:t>Grade 2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78285636" w14:textId="77777777" w:rsidR="00CA3E2D" w:rsidRPr="006D522E" w:rsidRDefault="00CA3E2D" w:rsidP="00CA3E2D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3E8050BA" w14:textId="77777777" w:rsidR="00CA3E2D" w:rsidRPr="000F3C67" w:rsidRDefault="00CA3E2D" w:rsidP="00CA3E2D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571271F6" w14:textId="77777777" w:rsidR="00311E77" w:rsidRPr="00AA2BCE" w:rsidRDefault="00311E77" w:rsidP="00311E77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Decide as a team if you can improve your score.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915"/>
        <w:gridCol w:w="2400"/>
        <w:gridCol w:w="18"/>
        <w:gridCol w:w="2410"/>
        <w:gridCol w:w="9"/>
        <w:gridCol w:w="2419"/>
        <w:gridCol w:w="899"/>
      </w:tblGrid>
      <w:tr w:rsidR="00EC13C3" w:rsidRPr="006A07E1" w14:paraId="6B679218" w14:textId="77777777" w:rsidTr="00EC13C3">
        <w:trPr>
          <w:trHeight w:val="418"/>
        </w:trPr>
        <w:tc>
          <w:tcPr>
            <w:tcW w:w="1915" w:type="dxa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  <w:vAlign w:val="center"/>
          </w:tcPr>
          <w:bookmarkEnd w:id="2"/>
          <w:p w14:paraId="7EF0B80F" w14:textId="77777777" w:rsidR="00EC13C3" w:rsidRPr="002C2FA7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725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</w:tcPr>
          <w:p w14:paraId="73D214CD" w14:textId="77777777" w:rsidR="00EC13C3" w:rsidRPr="002C2FA7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5D74F854" w14:textId="77777777" w:rsidR="00EC13C3" w:rsidRPr="002C2FA7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2FA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EC13C3" w:rsidRPr="006A07E1" w14:paraId="26D62D6B" w14:textId="77777777" w:rsidTr="00EC13C3">
        <w:trPr>
          <w:trHeight w:val="271"/>
        </w:trPr>
        <w:tc>
          <w:tcPr>
            <w:tcW w:w="1915" w:type="dxa"/>
            <w:vMerge/>
            <w:tcBorders>
              <w:bottom w:val="single" w:sz="4" w:space="0" w:color="0D6CB9"/>
              <w:right w:val="single" w:sz="4" w:space="0" w:color="FFFFFF" w:themeColor="background1"/>
            </w:tcBorders>
            <w:shd w:val="clear" w:color="auto" w:fill="0D6CB9"/>
          </w:tcPr>
          <w:p w14:paraId="7F5C8BEA" w14:textId="77777777" w:rsidR="00EC13C3" w:rsidRPr="002C2FA7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1C70911D" w14:textId="77777777" w:rsidR="00EC13C3" w:rsidRPr="001E01FC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4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257BB7D0" w14:textId="77777777" w:rsidR="00EC13C3" w:rsidRPr="001E01FC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16477BD5" w14:textId="77777777" w:rsidR="00EC13C3" w:rsidRPr="001E01FC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4F6668FA" w14:textId="77777777" w:rsidR="00EC13C3" w:rsidRPr="002C2FA7" w:rsidRDefault="00EC13C3" w:rsidP="004C70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F324A" w:rsidRPr="006A07E1" w14:paraId="7C1AF4CD" w14:textId="77777777" w:rsidTr="00EC13C3">
        <w:trPr>
          <w:trHeight w:val="832"/>
        </w:trPr>
        <w:tc>
          <w:tcPr>
            <w:tcW w:w="19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/>
            <w:vAlign w:val="center"/>
          </w:tcPr>
          <w:p w14:paraId="0199193F" w14:textId="77777777" w:rsidR="007F324A" w:rsidRPr="006A07E1" w:rsidRDefault="007F324A" w:rsidP="007F324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20A1">
              <w:rPr>
                <w:rFonts w:ascii="Arial" w:hAnsi="Arial" w:cs="Arial"/>
                <w:b/>
                <w:bCs/>
                <w:sz w:val="20"/>
                <w:szCs w:val="20"/>
              </w:rPr>
              <w:t>COLLABORATION</w:t>
            </w:r>
          </w:p>
        </w:tc>
        <w:tc>
          <w:tcPr>
            <w:tcW w:w="2418" w:type="dxa"/>
            <w:gridSpan w:val="2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96A4247" w14:textId="48DE11DC" w:rsidR="007F324A" w:rsidRPr="00FD7E77" w:rsidRDefault="007F324A" w:rsidP="007F32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The</w:t>
            </w:r>
            <w:r w:rsidRPr="001C2BF8">
              <w:rPr>
                <w:rFonts w:ascii="Arial" w:eastAsiaTheme="minorEastAsia" w:hAnsi="Arial" w:cs="Arial"/>
                <w:sz w:val="20"/>
                <w:szCs w:val="20"/>
              </w:rPr>
              <w:t xml:space="preserve"> design has elements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contributed by</w:t>
            </w:r>
            <w:r w:rsidRPr="001C2BF8">
              <w:rPr>
                <w:rFonts w:ascii="Arial" w:eastAsiaTheme="minorEastAsia" w:hAnsi="Arial" w:cs="Arial"/>
                <w:sz w:val="20"/>
                <w:szCs w:val="20"/>
              </w:rPr>
              <w:t xml:space="preserve"> all team members.</w:t>
            </w:r>
          </w:p>
        </w:tc>
        <w:tc>
          <w:tcPr>
            <w:tcW w:w="2419" w:type="dxa"/>
            <w:gridSpan w:val="2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C7D8712" w14:textId="21CE38B8" w:rsidR="007F324A" w:rsidRPr="00FD7E77" w:rsidRDefault="007F324A" w:rsidP="007F32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design has elements </w:t>
            </w:r>
            <w:r>
              <w:rPr>
                <w:rFonts w:ascii="Arial" w:hAnsi="Arial" w:cs="Arial"/>
                <w:sz w:val="20"/>
                <w:szCs w:val="20"/>
              </w:rPr>
              <w:t>contributed by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team member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E20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6B38458" w14:textId="06A832B9" w:rsidR="007F324A" w:rsidRPr="00FD7E77" w:rsidRDefault="007F324A" w:rsidP="007F324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design does not have elements </w:t>
            </w:r>
            <w:r>
              <w:rPr>
                <w:rFonts w:ascii="Arial" w:hAnsi="Arial" w:cs="Arial"/>
                <w:sz w:val="20"/>
                <w:szCs w:val="20"/>
              </w:rPr>
              <w:t>contributed by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each team member.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FE916C3" w14:textId="77777777" w:rsidR="007F324A" w:rsidRPr="005B0DDF" w:rsidRDefault="007F324A" w:rsidP="007F324A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CA3E2D" w:rsidRPr="006A07E1" w14:paraId="15537C2D" w14:textId="77777777" w:rsidTr="00EC13C3">
        <w:trPr>
          <w:trHeight w:val="76"/>
        </w:trPr>
        <w:tc>
          <w:tcPr>
            <w:tcW w:w="19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12E64FE" w14:textId="26959CF7" w:rsidR="00CA3E2D" w:rsidRPr="001E20A1" w:rsidRDefault="00CA3E2D" w:rsidP="004C70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POLLEN</w:t>
            </w:r>
          </w:p>
        </w:tc>
        <w:tc>
          <w:tcPr>
            <w:tcW w:w="241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BE53C50" w14:textId="603CAA4D" w:rsidR="00CA3E2D" w:rsidRPr="00FD7E77" w:rsidRDefault="007F324A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pollinator t</w:t>
            </w:r>
            <w:r w:rsidR="00CA3E2D">
              <w:rPr>
                <w:rFonts w:ascii="Arial" w:hAnsi="Arial" w:cs="Arial"/>
                <w:sz w:val="20"/>
                <w:szCs w:val="20"/>
              </w:rPr>
              <w:t>ransfers 0.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A3E2D">
              <w:rPr>
                <w:rFonts w:ascii="Arial" w:hAnsi="Arial" w:cs="Arial"/>
                <w:sz w:val="20"/>
                <w:szCs w:val="20"/>
              </w:rPr>
              <w:t>g or more pollen over three attempts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447B351" w14:textId="2DFEE4E8" w:rsidR="00CA3E2D" w:rsidRPr="00FD7E77" w:rsidRDefault="007F324A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pollinator t</w:t>
            </w:r>
            <w:r w:rsidR="00CA3E2D">
              <w:rPr>
                <w:rFonts w:ascii="Arial" w:hAnsi="Arial" w:cs="Arial"/>
                <w:sz w:val="20"/>
                <w:szCs w:val="20"/>
              </w:rPr>
              <w:t xml:space="preserve">ransfers </w:t>
            </w:r>
            <w:r w:rsidR="00311E77">
              <w:rPr>
                <w:rFonts w:ascii="Arial" w:hAnsi="Arial" w:cs="Arial"/>
                <w:sz w:val="20"/>
                <w:szCs w:val="20"/>
              </w:rPr>
              <w:t>0</w:t>
            </w:r>
            <w:r w:rsidR="00CA3E2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1g - </w:t>
            </w:r>
            <w:r w:rsidR="00311E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.19g of</w:t>
            </w:r>
            <w:r w:rsidR="00CA3E2D">
              <w:rPr>
                <w:rFonts w:ascii="Arial" w:hAnsi="Arial" w:cs="Arial"/>
                <w:sz w:val="20"/>
                <w:szCs w:val="20"/>
              </w:rPr>
              <w:t xml:space="preserve"> pollen over three </w:t>
            </w:r>
            <w:r w:rsidR="00563D0C">
              <w:rPr>
                <w:rFonts w:ascii="Arial" w:hAnsi="Arial" w:cs="Arial"/>
                <w:sz w:val="20"/>
                <w:szCs w:val="20"/>
              </w:rPr>
              <w:t>attempts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DB6CD44" w14:textId="5B4AE939" w:rsidR="00CA3E2D" w:rsidRPr="00FD7E77" w:rsidRDefault="007F324A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pollinator t</w:t>
            </w:r>
            <w:r w:rsidR="00CA3E2D">
              <w:rPr>
                <w:rFonts w:ascii="Arial" w:hAnsi="Arial" w:cs="Arial"/>
                <w:sz w:val="20"/>
                <w:szCs w:val="20"/>
              </w:rPr>
              <w:t xml:space="preserve">ransfers less than </w:t>
            </w:r>
            <w:r w:rsidR="00311E77">
              <w:rPr>
                <w:rFonts w:ascii="Arial" w:hAnsi="Arial" w:cs="Arial"/>
                <w:sz w:val="20"/>
                <w:szCs w:val="20"/>
              </w:rPr>
              <w:t>0</w:t>
            </w:r>
            <w:r w:rsidR="00CA3E2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3E2D">
              <w:rPr>
                <w:rFonts w:ascii="Arial" w:hAnsi="Arial" w:cs="Arial"/>
                <w:sz w:val="20"/>
                <w:szCs w:val="20"/>
              </w:rPr>
              <w:t>g of pollen over three attempts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8ED954C" w14:textId="77777777" w:rsidR="00CA3E2D" w:rsidRPr="001E20A1" w:rsidRDefault="00CA3E2D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857E84" w14:textId="77777777" w:rsidR="00CA3E2D" w:rsidRPr="001E20A1" w:rsidRDefault="00CA3E2D" w:rsidP="004C7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E2D" w:rsidRPr="006A07E1" w14:paraId="7BD324F3" w14:textId="77777777" w:rsidTr="00EC13C3">
        <w:trPr>
          <w:trHeight w:val="832"/>
        </w:trPr>
        <w:tc>
          <w:tcPr>
            <w:tcW w:w="19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ECF853E" w14:textId="281AC8C9" w:rsidR="00CA3E2D" w:rsidRPr="001E20A1" w:rsidRDefault="00CA3E2D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HANDLE</w:t>
            </w:r>
          </w:p>
        </w:tc>
        <w:tc>
          <w:tcPr>
            <w:tcW w:w="241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A376C86" w14:textId="5ABAA11C" w:rsidR="00CA3E2D" w:rsidRPr="00FD7E77" w:rsidRDefault="008B32A3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</w:t>
            </w:r>
            <w:r w:rsidR="00CA3E2D">
              <w:rPr>
                <w:rFonts w:ascii="Arial" w:hAnsi="Arial" w:cs="Arial"/>
                <w:sz w:val="20"/>
                <w:szCs w:val="20"/>
              </w:rPr>
              <w:t>esign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CA3E2D">
              <w:rPr>
                <w:rFonts w:ascii="Arial" w:hAnsi="Arial" w:cs="Arial"/>
                <w:sz w:val="20"/>
                <w:szCs w:val="20"/>
              </w:rPr>
              <w:t xml:space="preserve"> handle fits in the palm of an adult’s hand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B4B11B7" w14:textId="09BC24E0" w:rsidR="00CA3E2D" w:rsidRPr="00FD7E77" w:rsidRDefault="008B32A3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design’s </w:t>
            </w:r>
            <w:r w:rsidR="00CA3E2D">
              <w:rPr>
                <w:rFonts w:ascii="Arial" w:hAnsi="Arial" w:cs="Arial"/>
                <w:sz w:val="20"/>
                <w:szCs w:val="20"/>
              </w:rPr>
              <w:t>handle fits in the palm of a youth’s hand</w:t>
            </w:r>
            <w:r>
              <w:rPr>
                <w:rFonts w:ascii="Arial" w:hAnsi="Arial" w:cs="Arial"/>
                <w:sz w:val="20"/>
                <w:szCs w:val="20"/>
              </w:rPr>
              <w:t>, but not an adult’s hand.</w:t>
            </w:r>
          </w:p>
        </w:tc>
        <w:tc>
          <w:tcPr>
            <w:tcW w:w="241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9F38CCC" w14:textId="35460856" w:rsidR="00CA3E2D" w:rsidRPr="00FD7E77" w:rsidRDefault="008B32A3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design’s </w:t>
            </w:r>
            <w:r w:rsidR="00CA3E2D">
              <w:rPr>
                <w:rFonts w:ascii="Arial" w:hAnsi="Arial" w:cs="Arial"/>
                <w:sz w:val="20"/>
                <w:szCs w:val="20"/>
              </w:rPr>
              <w:t>handle does not fit in the palm of a youth’s hand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F6D3690" w14:textId="77777777" w:rsidR="00CA3E2D" w:rsidRPr="001E20A1" w:rsidRDefault="00CA3E2D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0EB" w:rsidRPr="006A07E1" w14:paraId="68773315" w14:textId="77777777" w:rsidTr="00EC13C3">
        <w:trPr>
          <w:trHeight w:val="832"/>
        </w:trPr>
        <w:tc>
          <w:tcPr>
            <w:tcW w:w="19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8D896F4" w14:textId="54B37051" w:rsidR="00D530EB" w:rsidRDefault="00D530EB" w:rsidP="004C70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POLLINATOR</w:t>
            </w:r>
          </w:p>
        </w:tc>
        <w:tc>
          <w:tcPr>
            <w:tcW w:w="241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8240780" w14:textId="2B1BD537" w:rsidR="00D530EB" w:rsidRDefault="00D530EB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design looks like a pollinator</w:t>
            </w:r>
            <w:r w:rsidR="008B32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11E77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ee, hummingbird, butterfly, etc.)</w:t>
            </w:r>
          </w:p>
        </w:tc>
        <w:tc>
          <w:tcPr>
            <w:tcW w:w="241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94092E5" w14:textId="52A53CD0" w:rsidR="00D530EB" w:rsidRDefault="00D530EB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design has at least one aspect pulled from a </w:t>
            </w:r>
            <w:r w:rsidR="00DA142D">
              <w:rPr>
                <w:rFonts w:ascii="Arial" w:hAnsi="Arial" w:cs="Arial"/>
                <w:sz w:val="20"/>
                <w:szCs w:val="20"/>
              </w:rPr>
              <w:t>pollinator but</w:t>
            </w:r>
            <w:r>
              <w:rPr>
                <w:rFonts w:ascii="Arial" w:hAnsi="Arial" w:cs="Arial"/>
                <w:sz w:val="20"/>
                <w:szCs w:val="20"/>
              </w:rPr>
              <w:t xml:space="preserve"> does not look like one</w:t>
            </w:r>
            <w:r w:rsidR="008B32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D50030F" w14:textId="5A249B58" w:rsidR="00D530EB" w:rsidRDefault="00D530EB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design does not look like a pollinator</w:t>
            </w:r>
            <w:r w:rsidR="008B32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191FBD6" w14:textId="77777777" w:rsidR="00D530EB" w:rsidRPr="001E20A1" w:rsidRDefault="00D530EB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E2D" w:rsidRPr="006A07E1" w14:paraId="359E9504" w14:textId="77777777" w:rsidTr="004C708C">
        <w:trPr>
          <w:trHeight w:val="589"/>
        </w:trPr>
        <w:tc>
          <w:tcPr>
            <w:tcW w:w="19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1CBE56D" w14:textId="3C97BBE9" w:rsidR="00CA3E2D" w:rsidRDefault="00DA142D" w:rsidP="004C70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BUDGET: COUNTERS USED</w:t>
            </w:r>
          </w:p>
        </w:tc>
        <w:tc>
          <w:tcPr>
            <w:tcW w:w="241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62D7319" w14:textId="23C59CDD" w:rsidR="00CA3E2D" w:rsidRPr="00FD7E77" w:rsidRDefault="007F324A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counters or less</w:t>
            </w:r>
            <w:r w:rsidR="00E001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8A53A28" w14:textId="77879326" w:rsidR="00CA3E2D" w:rsidRPr="00FD7E77" w:rsidRDefault="007F324A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– 25 counters</w:t>
            </w:r>
            <w:r w:rsidR="00DA14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5B4F397" w14:textId="47941641" w:rsidR="00CA3E2D" w:rsidRPr="00FD7E77" w:rsidRDefault="007F324A" w:rsidP="004C70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counters or more.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9F1A047" w14:textId="77777777" w:rsidR="00CA3E2D" w:rsidRPr="001E20A1" w:rsidRDefault="00CA3E2D" w:rsidP="004C70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2A3" w:rsidRPr="006A07E1" w14:paraId="7B3BBB60" w14:textId="77777777" w:rsidTr="004C708C">
        <w:trPr>
          <w:trHeight w:val="589"/>
        </w:trPr>
        <w:tc>
          <w:tcPr>
            <w:tcW w:w="19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FC79066" w14:textId="47CD0006" w:rsidR="008B32A3" w:rsidRPr="001E20A1" w:rsidRDefault="008B32A3" w:rsidP="008B32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BONUS</w:t>
            </w:r>
            <w:r w:rsidR="00DA14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MEDIUM OPENING</w:t>
            </w:r>
          </w:p>
        </w:tc>
        <w:tc>
          <w:tcPr>
            <w:tcW w:w="241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5FB59A5" w14:textId="50299A26" w:rsidR="008B32A3" w:rsidRPr="00FD7E77" w:rsidRDefault="008B32A3" w:rsidP="008B3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pollinator transfers 0.2g or more pollen over three attempts.</w:t>
            </w:r>
          </w:p>
        </w:tc>
        <w:tc>
          <w:tcPr>
            <w:tcW w:w="241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6AAD872" w14:textId="1C2EB406" w:rsidR="008B32A3" w:rsidRPr="00FD7E77" w:rsidRDefault="008B32A3" w:rsidP="008B3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pollinator transfers </w:t>
            </w:r>
            <w:r w:rsidR="00311E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.1g - </w:t>
            </w:r>
            <w:r w:rsidR="00311E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.19g of pollen over three attempts.</w:t>
            </w:r>
          </w:p>
        </w:tc>
        <w:tc>
          <w:tcPr>
            <w:tcW w:w="241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33E6E85" w14:textId="59F96115" w:rsidR="008B32A3" w:rsidRPr="00FD7E77" w:rsidRDefault="008B32A3" w:rsidP="008B3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pollinator transfers less than </w:t>
            </w:r>
            <w:r w:rsidR="00311E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.1g of pollen over three attempts.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D22CDBE" w14:textId="77777777" w:rsidR="008B32A3" w:rsidRPr="001E20A1" w:rsidRDefault="008B32A3" w:rsidP="008B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2A3" w:rsidRPr="006A07E1" w14:paraId="60D6D343" w14:textId="77777777" w:rsidTr="004C708C">
        <w:trPr>
          <w:trHeight w:val="589"/>
        </w:trPr>
        <w:tc>
          <w:tcPr>
            <w:tcW w:w="19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1DCC807" w14:textId="7AF1B412" w:rsidR="008B32A3" w:rsidRDefault="008B32A3" w:rsidP="008B32A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BONUS: SMALL OPENING</w:t>
            </w:r>
          </w:p>
        </w:tc>
        <w:tc>
          <w:tcPr>
            <w:tcW w:w="241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DF2A096" w14:textId="351BEF54" w:rsidR="008B32A3" w:rsidRDefault="008B32A3" w:rsidP="008B3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pollinator transfers 0.2g or more pollen over three attempts.</w:t>
            </w:r>
          </w:p>
        </w:tc>
        <w:tc>
          <w:tcPr>
            <w:tcW w:w="2419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00797DA" w14:textId="0C250B7D" w:rsidR="008B32A3" w:rsidRDefault="008B32A3" w:rsidP="008B3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pollinator transfers </w:t>
            </w:r>
            <w:r w:rsidR="00311E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.1g - </w:t>
            </w:r>
            <w:r w:rsidR="00311E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.19g of pollen over three attempts.</w:t>
            </w:r>
          </w:p>
        </w:tc>
        <w:tc>
          <w:tcPr>
            <w:tcW w:w="241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E593554" w14:textId="42A4A00C" w:rsidR="008B32A3" w:rsidRDefault="008B32A3" w:rsidP="008B3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pollinator transfers less than </w:t>
            </w:r>
            <w:r w:rsidR="00311E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.1g of pollen over three attempts.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F5F94A9" w14:textId="77777777" w:rsidR="008B32A3" w:rsidRPr="001E20A1" w:rsidRDefault="008B32A3" w:rsidP="008B32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77" w:rsidRPr="006A07E1" w14:paraId="595B1D98" w14:textId="77777777" w:rsidTr="00EC0346">
        <w:trPr>
          <w:trHeight w:val="463"/>
        </w:trPr>
        <w:tc>
          <w:tcPr>
            <w:tcW w:w="0" w:type="auto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3D904B69" w14:textId="77777777" w:rsidR="00311E77" w:rsidRPr="00CE7BA6" w:rsidRDefault="00311E77" w:rsidP="00311E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45723878"/>
          </w:p>
        </w:tc>
        <w:tc>
          <w:tcPr>
            <w:tcW w:w="2400" w:type="dxa"/>
            <w:tcBorders>
              <w:top w:val="single" w:sz="4" w:space="0" w:color="0D6CB9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63A9C698" w14:textId="77777777" w:rsidR="00311E77" w:rsidRPr="00CE7BA6" w:rsidRDefault="00311E77" w:rsidP="00311E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D6CB9"/>
              <w:left w:val="nil"/>
              <w:bottom w:val="nil"/>
              <w:right w:val="single" w:sz="4" w:space="0" w:color="0D6CB9"/>
            </w:tcBorders>
            <w:shd w:val="clear" w:color="auto" w:fill="auto"/>
            <w:vAlign w:val="center"/>
          </w:tcPr>
          <w:p w14:paraId="444DAEDA" w14:textId="1B0D3D79" w:rsidR="00311E77" w:rsidRPr="00415FD5" w:rsidRDefault="00311E77" w:rsidP="00311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0334B20E" w14:textId="25EDF6CB" w:rsidR="00311E77" w:rsidRPr="00415FD5" w:rsidRDefault="00311E77" w:rsidP="00311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0" w:type="auto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79F67BB" w14:textId="77777777" w:rsidR="00311E77" w:rsidRPr="001E20A1" w:rsidRDefault="00311E77" w:rsidP="00311E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3"/>
    </w:tbl>
    <w:p w14:paraId="73125BF6" w14:textId="779540FD" w:rsidR="00835B6F" w:rsidRDefault="00835B6F"/>
    <w:sectPr w:rsidR="00835B6F" w:rsidSect="00DC69C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BBDB" w14:textId="77777777" w:rsidR="00DC69C5" w:rsidRDefault="00DC69C5">
      <w:pPr>
        <w:spacing w:after="0" w:line="240" w:lineRule="auto"/>
      </w:pPr>
      <w:r>
        <w:separator/>
      </w:r>
    </w:p>
  </w:endnote>
  <w:endnote w:type="continuationSeparator" w:id="0">
    <w:p w14:paraId="107AC652" w14:textId="77777777" w:rsidR="00DC69C5" w:rsidRDefault="00DC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482D" w14:textId="77777777" w:rsidR="00A52842" w:rsidRDefault="00CA3E2D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DE9C609" w14:textId="77777777" w:rsidR="00A52842" w:rsidRDefault="00A52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2608" w14:textId="77777777" w:rsidR="00A52842" w:rsidRDefault="00CA3E2D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9BA777F" wp14:editId="41871449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3A031" id="Straight Connector 14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" strokecolor="#004c97" strokeweight="1pt">
              <v:stroke joinstyle="miter"/>
              <o:lock v:ext="edit" shapetype="f"/>
            </v:line>
          </w:pict>
        </mc:Fallback>
      </mc:AlternateContent>
    </w:r>
  </w:p>
  <w:p w14:paraId="32B3EC5B" w14:textId="77777777" w:rsidR="00A52842" w:rsidRDefault="00CA3E2D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22037E" wp14:editId="11ECE3D9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F24AB" w14:textId="77777777" w:rsidR="00A52842" w:rsidRDefault="00A52842" w:rsidP="00FF206C">
    <w:pPr>
      <w:pStyle w:val="Footer"/>
    </w:pPr>
  </w:p>
  <w:p w14:paraId="17AE8426" w14:textId="77777777" w:rsidR="00A52842" w:rsidRPr="008568CF" w:rsidRDefault="00CA3E2D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1D1058FC" w14:textId="77777777" w:rsidR="00A52842" w:rsidRPr="008568CF" w:rsidRDefault="00A52842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17327159" w14:textId="77777777" w:rsidR="00A52842" w:rsidRDefault="00A52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049F" w14:textId="77777777" w:rsidR="00A52842" w:rsidRDefault="00CA3E2D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C957932" wp14:editId="5D573AF2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ED12F" id="Straight Connector 6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613C1383" w14:textId="77777777" w:rsidR="00A52842" w:rsidRDefault="00CA3E2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7D3033" wp14:editId="3BAF1002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57AEE" w14:textId="77777777" w:rsidR="00A52842" w:rsidRDefault="00A52842">
    <w:pPr>
      <w:pStyle w:val="Footer"/>
    </w:pPr>
  </w:p>
  <w:p w14:paraId="2B09DD58" w14:textId="77777777" w:rsidR="00A52842" w:rsidRPr="008568CF" w:rsidRDefault="00CA3E2D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47D4D7D" w14:textId="77777777" w:rsidR="00A52842" w:rsidRPr="008568CF" w:rsidRDefault="00A52842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CA38" w14:textId="77777777" w:rsidR="00DC69C5" w:rsidRDefault="00DC69C5">
      <w:pPr>
        <w:spacing w:after="0" w:line="240" w:lineRule="auto"/>
      </w:pPr>
      <w:r>
        <w:separator/>
      </w:r>
    </w:p>
  </w:footnote>
  <w:footnote w:type="continuationSeparator" w:id="0">
    <w:p w14:paraId="4A835D66" w14:textId="77777777" w:rsidR="00DC69C5" w:rsidRDefault="00DC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4402" w14:textId="77777777" w:rsidR="00A52842" w:rsidRDefault="00CA3E2D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047062A" wp14:editId="4FC453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4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F933" w14:textId="77777777" w:rsidR="00A52842" w:rsidRDefault="00CA3E2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7EDC509" wp14:editId="07ACD5DF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15CD00" w14:textId="77777777" w:rsidR="00A52842" w:rsidRDefault="00A52842">
    <w:pPr>
      <w:pStyle w:val="Header"/>
    </w:pPr>
  </w:p>
  <w:p w14:paraId="1C66710A" w14:textId="77777777" w:rsidR="00A52842" w:rsidRDefault="00A52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2D"/>
    <w:rsid w:val="00073FB0"/>
    <w:rsid w:val="00074AE4"/>
    <w:rsid w:val="001C036A"/>
    <w:rsid w:val="00311E77"/>
    <w:rsid w:val="00511329"/>
    <w:rsid w:val="00563D0C"/>
    <w:rsid w:val="00614DB1"/>
    <w:rsid w:val="00726649"/>
    <w:rsid w:val="007F324A"/>
    <w:rsid w:val="00835B6F"/>
    <w:rsid w:val="00885409"/>
    <w:rsid w:val="008B32A3"/>
    <w:rsid w:val="00A52842"/>
    <w:rsid w:val="00A535E9"/>
    <w:rsid w:val="00B0586D"/>
    <w:rsid w:val="00BD4373"/>
    <w:rsid w:val="00CA3E2D"/>
    <w:rsid w:val="00D530EB"/>
    <w:rsid w:val="00DA0F72"/>
    <w:rsid w:val="00DA142D"/>
    <w:rsid w:val="00DC69C5"/>
    <w:rsid w:val="00E0011B"/>
    <w:rsid w:val="00EC0346"/>
    <w:rsid w:val="00E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2222"/>
  <w15:chartTrackingRefBased/>
  <w15:docId w15:val="{DF80B63E-D80C-F844-B128-391D9745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2D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E2D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E2D"/>
    <w:rPr>
      <w:rFonts w:ascii="Calibri Light" w:eastAsia="Malgun Gothic" w:hAnsi="Calibri Light" w:cs="Times New Roman"/>
      <w:color w:val="003871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A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2D"/>
    <w:rPr>
      <w:rFonts w:ascii="Calibri" w:eastAsia="Malgun Gothic" w:hAnsi="Calibri" w:cs="Times New Roman"/>
      <w:sz w:val="22"/>
      <w:szCs w:val="22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CA3E2D"/>
  </w:style>
  <w:style w:type="paragraph" w:styleId="Header">
    <w:name w:val="header"/>
    <w:basedOn w:val="Normal"/>
    <w:link w:val="HeaderChar"/>
    <w:uiPriority w:val="99"/>
    <w:unhideWhenUsed/>
    <w:rsid w:val="00CA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2D"/>
    <w:rPr>
      <w:rFonts w:ascii="Calibri" w:eastAsia="Malgun Gothic" w:hAnsi="Calibri" w:cs="Times New Roman"/>
      <w:sz w:val="22"/>
      <w:szCs w:val="22"/>
      <w:lang w:eastAsia="ko-KR"/>
    </w:rPr>
  </w:style>
  <w:style w:type="paragraph" w:styleId="Revision">
    <w:name w:val="Revision"/>
    <w:hidden/>
    <w:uiPriority w:val="99"/>
    <w:semiHidden/>
    <w:rsid w:val="00311E77"/>
    <w:rPr>
      <w:rFonts w:ascii="Calibri" w:eastAsia="Malgun Gothic" w:hAnsi="Calibri" w:cs="Times New Roman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2023-11-30T20:20:00Z</dcterms:created>
  <dcterms:modified xsi:type="dcterms:W3CDTF">2024-01-02T15:46:00Z</dcterms:modified>
</cp:coreProperties>
</file>