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2BF0EDD9" w14:textId="77777777" w:rsidR="00CA3E2D" w:rsidRDefault="00CA3E2D" w:rsidP="00CA3E2D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73A2" wp14:editId="725AE717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3D0A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54E1714D" w14:textId="77777777" w:rsidR="00CA3E2D" w:rsidRDefault="00CA3E2D" w:rsidP="00CA3E2D">
      <w:pPr>
        <w:pStyle w:val="Heading1"/>
        <w:rPr>
          <w:rFonts w:ascii="Arial" w:hAnsi="Arial" w:cs="Arial"/>
          <w:b/>
          <w:bCs/>
          <w:color w:val="0D6CB9"/>
        </w:rPr>
      </w:pPr>
    </w:p>
    <w:p w14:paraId="67C47E26" w14:textId="74E9F738" w:rsidR="00CA3E2D" w:rsidRPr="00F819FC" w:rsidRDefault="00CA3E2D" w:rsidP="00CA3E2D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What If There Were No Bees (</w:t>
      </w:r>
      <w:r w:rsidR="00B32414">
        <w:rPr>
          <w:rFonts w:ascii="Arial" w:hAnsi="Arial" w:cs="Arial"/>
          <w:b/>
          <w:bCs/>
          <w:color w:val="F16038"/>
        </w:rPr>
        <w:t>Grade</w:t>
      </w:r>
      <w:r w:rsidR="00654EC9">
        <w:rPr>
          <w:rFonts w:ascii="Arial" w:hAnsi="Arial" w:cs="Arial"/>
          <w:b/>
          <w:bCs/>
          <w:color w:val="F16038"/>
        </w:rPr>
        <w:t>s</w:t>
      </w:r>
      <w:r w:rsidR="00B32414">
        <w:rPr>
          <w:rFonts w:ascii="Arial" w:hAnsi="Arial" w:cs="Arial"/>
          <w:b/>
          <w:bCs/>
          <w:color w:val="F16038"/>
        </w:rPr>
        <w:t xml:space="preserve"> </w:t>
      </w:r>
      <w:r w:rsidR="00654EC9">
        <w:rPr>
          <w:rFonts w:ascii="Arial" w:hAnsi="Arial" w:cs="Arial"/>
          <w:b/>
          <w:bCs/>
          <w:color w:val="F16038"/>
        </w:rPr>
        <w:t>3-4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78285636" w14:textId="77777777" w:rsidR="00CA3E2D" w:rsidRPr="006D522E" w:rsidRDefault="00CA3E2D" w:rsidP="00CA3E2D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E8050BA" w14:textId="77777777" w:rsidR="00CA3E2D" w:rsidRPr="000F3C67" w:rsidRDefault="00CA3E2D" w:rsidP="00CA3E2D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7B479534" w14:textId="77777777" w:rsidR="00B32414" w:rsidRPr="00AA2BCE" w:rsidRDefault="00B32414" w:rsidP="00B32414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12"/>
        <w:gridCol w:w="1985"/>
        <w:gridCol w:w="360"/>
        <w:gridCol w:w="2308"/>
        <w:gridCol w:w="31"/>
        <w:gridCol w:w="2331"/>
        <w:gridCol w:w="1143"/>
      </w:tblGrid>
      <w:tr w:rsidR="00EC13C3" w:rsidRPr="006A07E1" w14:paraId="6B679218" w14:textId="77777777" w:rsidTr="00AF0581">
        <w:trPr>
          <w:trHeight w:val="418"/>
        </w:trPr>
        <w:tc>
          <w:tcPr>
            <w:tcW w:w="1912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7EF0B80F" w14:textId="31DEE91F" w:rsidR="00EC13C3" w:rsidRPr="002C2FA7" w:rsidRDefault="00AF0581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70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73D214CD" w14:textId="5C6F59FA" w:rsidR="00EC13C3" w:rsidRPr="002C2FA7" w:rsidRDefault="00AF0581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D74F854" w14:textId="2B47C7EC" w:rsidR="00EC13C3" w:rsidRPr="002C2FA7" w:rsidRDefault="00AF0581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EC13C3" w:rsidRPr="006A07E1" w14:paraId="26D62D6B" w14:textId="77777777" w:rsidTr="00AF0581">
        <w:trPr>
          <w:trHeight w:val="271"/>
        </w:trPr>
        <w:tc>
          <w:tcPr>
            <w:tcW w:w="1912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7F5C8BEA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C70911D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257BB7D0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3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16477BD5" w14:textId="77777777" w:rsidR="00EC13C3" w:rsidRPr="001E01FC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4F6668FA" w14:textId="77777777" w:rsidR="00EC13C3" w:rsidRPr="002C2FA7" w:rsidRDefault="00EC13C3" w:rsidP="004C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0581" w:rsidRPr="00DA7846" w14:paraId="7C1AF4CD" w14:textId="77777777" w:rsidTr="00AF0581">
        <w:trPr>
          <w:trHeight w:val="832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0199193F" w14:textId="1F131C2A" w:rsidR="00AF0581" w:rsidRPr="00C06F86" w:rsidRDefault="00AF0581" w:rsidP="00AF0581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4"/>
                <w:szCs w:val="24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COLABORACIÓN</w:t>
            </w:r>
          </w:p>
        </w:tc>
        <w:tc>
          <w:tcPr>
            <w:tcW w:w="2345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6A4247" w14:textId="2C139612" w:rsidR="00AF0581" w:rsidRPr="00DA7846" w:rsidRDefault="00AF0581" w:rsidP="00AF05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tiene elementos aportados por todos los miembros del equipo.</w:t>
            </w:r>
          </w:p>
        </w:tc>
        <w:tc>
          <w:tcPr>
            <w:tcW w:w="2339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C7D8712" w14:textId="34F672F8" w:rsidR="00AF0581" w:rsidRPr="00DA7846" w:rsidRDefault="00AF0581" w:rsidP="00AF05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tiene elementos aportados por dos miembros del equipo.</w:t>
            </w:r>
          </w:p>
        </w:tc>
        <w:tc>
          <w:tcPr>
            <w:tcW w:w="2331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6B38458" w14:textId="7DD642BC" w:rsidR="00AF0581" w:rsidRPr="00DA7846" w:rsidRDefault="00AF0581" w:rsidP="00AF05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no tiene elementos aportados por cada miembro del equipo.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E916C3" w14:textId="77777777" w:rsidR="00AF0581" w:rsidRPr="00DA7846" w:rsidRDefault="00AF0581" w:rsidP="00AF0581">
            <w:pPr>
              <w:tabs>
                <w:tab w:val="left" w:pos="613"/>
              </w:tabs>
              <w:rPr>
                <w:rFonts w:ascii="Arial" w:hAnsi="Arial" w:cs="Arial"/>
                <w:lang w:val="es-US"/>
              </w:rPr>
            </w:pPr>
          </w:p>
        </w:tc>
      </w:tr>
      <w:tr w:rsidR="00CA3E2D" w:rsidRPr="00DA7846" w14:paraId="15537C2D" w14:textId="77777777" w:rsidTr="00AF0581">
        <w:trPr>
          <w:trHeight w:val="76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2E64FE" w14:textId="38BC6D0B" w:rsidR="00CA3E2D" w:rsidRPr="00C06F86" w:rsidRDefault="00C06F86" w:rsidP="004C708C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POLEN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BE53C50" w14:textId="400ECFB8" w:rsidR="00CA3E2D" w:rsidRPr="00DA784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2g</w:t>
            </w:r>
            <w:r w:rsidR="00164D0E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o más de polen en tres intentos.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447B351" w14:textId="75897037" w:rsidR="00CA3E2D" w:rsidRPr="00DA784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1g 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–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19g de polen en tres intentos.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DB6CD44" w14:textId="34A2F05B" w:rsidR="00CA3E2D" w:rsidRPr="00DA784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menos de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1g de polen en tres intentos.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8ED954C" w14:textId="77777777" w:rsidR="00CA3E2D" w:rsidRPr="00DA7846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D857E84" w14:textId="77777777" w:rsidR="00CA3E2D" w:rsidRPr="00DA7846" w:rsidRDefault="00CA3E2D" w:rsidP="004C708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CA3E2D" w:rsidRPr="00DA7846" w14:paraId="7BD324F3" w14:textId="77777777" w:rsidTr="00AF0581">
        <w:trPr>
          <w:trHeight w:val="832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ECF853E" w14:textId="0E1735AE" w:rsidR="00CA3E2D" w:rsidRPr="00C06F86" w:rsidRDefault="00B32414" w:rsidP="004C708C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MANGO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A376C86" w14:textId="31CB8A8A" w:rsidR="00CA3E2D" w:rsidRPr="00DA784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mango del diseño cabe en la palma de la mano de un adulto.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4B11B7" w14:textId="5DCBCACA" w:rsidR="00CA3E2D" w:rsidRPr="00DA784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mango del diseño cabe en la palma de la mano de un joven, pero no en la mano de un adulto.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F38CCC" w14:textId="35140561" w:rsidR="00CA3E2D" w:rsidRPr="00DA784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mango del diseño no cabe en la palma de la mano de un joven.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F6D3690" w14:textId="77777777" w:rsidR="00CA3E2D" w:rsidRPr="00DA7846" w:rsidRDefault="00CA3E2D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530EB" w:rsidRPr="00DA7846" w14:paraId="68773315" w14:textId="77777777" w:rsidTr="00AF0581">
        <w:trPr>
          <w:trHeight w:val="832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8D896F4" w14:textId="49AE568F" w:rsidR="00D530EB" w:rsidRPr="00C06F86" w:rsidRDefault="00C06F86" w:rsidP="004C708C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POLINIZADOR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8240780" w14:textId="77CC932A" w:rsidR="00D530EB" w:rsidRPr="00C06F8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El diseño parece un polinizador. </w:t>
            </w:r>
            <w:r w:rsidRPr="00C06F86">
              <w:rPr>
                <w:rFonts w:ascii="Arial" w:hAnsi="Arial" w:cs="Arial"/>
                <w:color w:val="F16038"/>
                <w:sz w:val="20"/>
                <w:szCs w:val="20"/>
              </w:rPr>
              <w:t>(</w:t>
            </w:r>
            <w:proofErr w:type="spellStart"/>
            <w:r w:rsidR="00B32414">
              <w:rPr>
                <w:rFonts w:ascii="Arial" w:hAnsi="Arial" w:cs="Arial"/>
                <w:color w:val="F16038"/>
                <w:sz w:val="20"/>
                <w:szCs w:val="20"/>
              </w:rPr>
              <w:t>A</w:t>
            </w:r>
            <w:r w:rsidRPr="00C06F86">
              <w:rPr>
                <w:rFonts w:ascii="Arial" w:hAnsi="Arial" w:cs="Arial"/>
                <w:color w:val="F16038"/>
                <w:sz w:val="20"/>
                <w:szCs w:val="20"/>
              </w:rPr>
              <w:t>beja</w:t>
            </w:r>
            <w:proofErr w:type="spellEnd"/>
            <w:r w:rsidRPr="00C06F86">
              <w:rPr>
                <w:rFonts w:ascii="Arial" w:hAnsi="Arial" w:cs="Arial"/>
                <w:color w:val="F16038"/>
                <w:sz w:val="20"/>
                <w:szCs w:val="20"/>
              </w:rPr>
              <w:t xml:space="preserve">, </w:t>
            </w:r>
            <w:proofErr w:type="spellStart"/>
            <w:r w:rsidRPr="00C06F86">
              <w:rPr>
                <w:rFonts w:ascii="Arial" w:hAnsi="Arial" w:cs="Arial"/>
                <w:color w:val="F16038"/>
                <w:sz w:val="20"/>
                <w:szCs w:val="20"/>
              </w:rPr>
              <w:t>colibrí</w:t>
            </w:r>
            <w:proofErr w:type="spellEnd"/>
            <w:r w:rsidRPr="00C06F86">
              <w:rPr>
                <w:rFonts w:ascii="Arial" w:hAnsi="Arial" w:cs="Arial"/>
                <w:color w:val="F16038"/>
                <w:sz w:val="20"/>
                <w:szCs w:val="20"/>
              </w:rPr>
              <w:t>, mariposa, etc.)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4092E5" w14:textId="4D9CCA7E" w:rsidR="00D530EB" w:rsidRPr="00DA784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diseño tiene al menos un aspecto extraído de un polinizador, pero no lo parece.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D50030F" w14:textId="2F2D3E96" w:rsidR="00D530EB" w:rsidRPr="00DA7846" w:rsidRDefault="00C06F86" w:rsidP="004C708C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diseño no parece un polinizador.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191FBD6" w14:textId="77777777" w:rsidR="00D530EB" w:rsidRPr="00DA7846" w:rsidRDefault="00D530EB" w:rsidP="004C7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AF0581" w:rsidRPr="006A07E1" w14:paraId="359E9504" w14:textId="77777777" w:rsidTr="00AF0581">
        <w:trPr>
          <w:trHeight w:val="589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1CBE56D" w14:textId="44BD6BEF" w:rsidR="00AF0581" w:rsidRPr="00C06F86" w:rsidRDefault="00E21982" w:rsidP="00AF0581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PRESUPUESTO</w:t>
            </w:r>
            <w:r w:rsidR="00AF0581" w:rsidRPr="00C06F86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 xml:space="preserve"> UTILIZADOS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62D7319" w14:textId="5A1B9830" w:rsidR="00AF0581" w:rsidRPr="00C06F86" w:rsidRDefault="00E21982" w:rsidP="00AF0581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$</w:t>
            </w:r>
            <w:r w:rsidR="00AF0581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19 o </w:t>
            </w:r>
            <w:proofErr w:type="spellStart"/>
            <w:r w:rsidR="00AF0581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menos</w:t>
            </w:r>
            <w:proofErr w:type="spellEnd"/>
            <w:r w:rsidR="00C06F86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A53A28" w14:textId="3F447087" w:rsidR="00AF0581" w:rsidRPr="00C06F86" w:rsidRDefault="00E21982" w:rsidP="00AF0581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$</w:t>
            </w:r>
            <w:r w:rsidR="00AF0581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20 – </w:t>
            </w:r>
            <w:r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$</w:t>
            </w:r>
            <w:r w:rsidR="00AF0581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5B4F397" w14:textId="5096AAF2" w:rsidR="00AF0581" w:rsidRPr="00C06F86" w:rsidRDefault="00E21982" w:rsidP="00AF0581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$</w:t>
            </w:r>
            <w:r w:rsidR="00AF0581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2</w:t>
            </w:r>
            <w:r w:rsidR="00B32414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6</w:t>
            </w:r>
            <w:r w:rsidR="00AF0581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o </w:t>
            </w:r>
            <w:proofErr w:type="spellStart"/>
            <w:r w:rsidR="00AF0581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más</w:t>
            </w:r>
            <w:proofErr w:type="spellEnd"/>
            <w:r w:rsidR="00C06F86" w:rsidRPr="00C06F86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9F1A047" w14:textId="77777777" w:rsidR="00AF0581" w:rsidRPr="001E20A1" w:rsidRDefault="00AF0581" w:rsidP="00AF0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A3" w:rsidRPr="00DA7846" w14:paraId="7B3BBB60" w14:textId="77777777" w:rsidTr="00AF0581">
        <w:trPr>
          <w:trHeight w:val="589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FC79066" w14:textId="5170E439" w:rsidR="008B32A3" w:rsidRPr="00C06F86" w:rsidRDefault="00C06F86" w:rsidP="008B32A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PUNTOS ADICIONALES: APERTURA PEQUEÑA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5FB59A5" w14:textId="69EBAEFE" w:rsidR="008B32A3" w:rsidRPr="00DA7846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2g</w:t>
            </w:r>
            <w:r w:rsid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o más de polen en tres intentos.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6AAD872" w14:textId="45A48ECE" w:rsidR="008B32A3" w:rsidRPr="00DA7846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1g 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–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.1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9g de polen en tres intentos.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3E6E85" w14:textId="1214CF09" w:rsidR="008B32A3" w:rsidRPr="00DA7846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menos de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1g de polen en tres intentos.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D22CDBE" w14:textId="77777777" w:rsidR="008B32A3" w:rsidRPr="00DA7846" w:rsidRDefault="008B32A3" w:rsidP="008B32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8B32A3" w:rsidRPr="00DA7846" w14:paraId="60D6D343" w14:textId="77777777" w:rsidTr="00AF0581">
        <w:trPr>
          <w:trHeight w:val="589"/>
        </w:trPr>
        <w:tc>
          <w:tcPr>
            <w:tcW w:w="19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1DCC807" w14:textId="32E9E131" w:rsidR="008B32A3" w:rsidRPr="00C06F86" w:rsidRDefault="00C06F86" w:rsidP="008B32A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C06F86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PUNTOS ADICIONALES: APERTURA MEDIA</w:t>
            </w:r>
          </w:p>
        </w:tc>
        <w:tc>
          <w:tcPr>
            <w:tcW w:w="2345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F2A096" w14:textId="11A5419C" w:rsidR="008B32A3" w:rsidRPr="00DA7846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2g</w:t>
            </w:r>
            <w:r w:rsid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o más de polen en tres intentos.</w:t>
            </w:r>
          </w:p>
        </w:tc>
        <w:tc>
          <w:tcPr>
            <w:tcW w:w="233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00797DA" w14:textId="55073F50" w:rsidR="008B32A3" w:rsidRPr="00DA7846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1g 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–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 xml:space="preserve">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19g de polen en tres intentos.</w:t>
            </w:r>
          </w:p>
        </w:tc>
        <w:tc>
          <w:tcPr>
            <w:tcW w:w="2331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E593554" w14:textId="4357401F" w:rsidR="008B32A3" w:rsidRPr="00DA7846" w:rsidRDefault="00C06F86" w:rsidP="008B32A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El polinizador transfiere menos de 0</w:t>
            </w:r>
            <w:r w:rsidR="00634469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.</w:t>
            </w:r>
            <w:r w:rsidRPr="00DA7846"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  <w:t>1g de polen en tres intentos.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F5F94A9" w14:textId="77777777" w:rsidR="008B32A3" w:rsidRPr="00DA7846" w:rsidRDefault="008B32A3" w:rsidP="008B32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B32414" w:rsidRPr="006A07E1" w14:paraId="595B1D98" w14:textId="77777777" w:rsidTr="00B32414">
        <w:trPr>
          <w:trHeight w:val="463"/>
        </w:trPr>
        <w:tc>
          <w:tcPr>
            <w:tcW w:w="0" w:type="auto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3D904B69" w14:textId="77777777" w:rsidR="00B32414" w:rsidRPr="00DA7846" w:rsidRDefault="00B32414" w:rsidP="00B324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bookmarkStart w:id="3" w:name="_Hlk45723878"/>
          </w:p>
        </w:tc>
        <w:tc>
          <w:tcPr>
            <w:tcW w:w="1985" w:type="dxa"/>
            <w:tcBorders>
              <w:top w:val="single" w:sz="4" w:space="0" w:color="0D6CB9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3A9C698" w14:textId="77777777" w:rsidR="00B32414" w:rsidRPr="00DA7846" w:rsidRDefault="00B32414" w:rsidP="00B324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D6CB9"/>
              <w:left w:val="nil"/>
              <w:bottom w:val="nil"/>
              <w:right w:val="single" w:sz="4" w:space="0" w:color="0D6CB9"/>
            </w:tcBorders>
            <w:shd w:val="clear" w:color="auto" w:fill="auto"/>
            <w:vAlign w:val="center"/>
          </w:tcPr>
          <w:p w14:paraId="4C693E74" w14:textId="22BE552A" w:rsidR="00B32414" w:rsidRPr="00415FD5" w:rsidRDefault="00B32414" w:rsidP="00B324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0334B20E" w14:textId="609B9D57" w:rsidR="00B32414" w:rsidRPr="00415FD5" w:rsidRDefault="00B32414" w:rsidP="00B324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TOTAL</w:t>
            </w:r>
          </w:p>
        </w:tc>
        <w:tc>
          <w:tcPr>
            <w:tcW w:w="0" w:type="auto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9F67BB" w14:textId="77777777" w:rsidR="00B32414" w:rsidRPr="001E20A1" w:rsidRDefault="00B32414" w:rsidP="00B324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73125BF6" w14:textId="1ECEF8C5" w:rsidR="00835B6F" w:rsidRPr="00E21982" w:rsidRDefault="00835B6F" w:rsidP="00E21982">
      <w:pPr>
        <w:tabs>
          <w:tab w:val="left" w:pos="1593"/>
        </w:tabs>
        <w:rPr>
          <w:sz w:val="2"/>
          <w:szCs w:val="2"/>
        </w:rPr>
      </w:pPr>
    </w:p>
    <w:sectPr w:rsidR="00835B6F" w:rsidRPr="00E21982" w:rsidSect="00BE4D0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8922" w14:textId="77777777" w:rsidR="00BE4D0C" w:rsidRDefault="00BE4D0C">
      <w:pPr>
        <w:spacing w:after="0" w:line="240" w:lineRule="auto"/>
      </w:pPr>
      <w:r>
        <w:separator/>
      </w:r>
    </w:p>
  </w:endnote>
  <w:endnote w:type="continuationSeparator" w:id="0">
    <w:p w14:paraId="3EEFAFCC" w14:textId="77777777" w:rsidR="00BE4D0C" w:rsidRDefault="00BE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82D" w14:textId="77777777" w:rsidR="00DB31C1" w:rsidRDefault="00CA3E2D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DE9C609" w14:textId="77777777" w:rsidR="00DB31C1" w:rsidRDefault="00DB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2608" w14:textId="77777777" w:rsidR="00DB31C1" w:rsidRDefault="00CA3E2D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BA777F" wp14:editId="41871449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3A031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32B3EC5B" w14:textId="77777777" w:rsidR="00DB31C1" w:rsidRDefault="00CA3E2D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22037E" wp14:editId="11ECE3D9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F24AB" w14:textId="77777777" w:rsidR="00DB31C1" w:rsidRDefault="00DB31C1" w:rsidP="00FF206C">
    <w:pPr>
      <w:pStyle w:val="Footer"/>
    </w:pPr>
  </w:p>
  <w:p w14:paraId="17AE8426" w14:textId="77777777" w:rsidR="00DB31C1" w:rsidRPr="008568CF" w:rsidRDefault="00CA3E2D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D1058FC" w14:textId="77777777" w:rsidR="00DB31C1" w:rsidRPr="008568CF" w:rsidRDefault="00DB31C1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17327159" w14:textId="77777777" w:rsidR="00DB31C1" w:rsidRDefault="00DB3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049F" w14:textId="77777777" w:rsidR="00DB31C1" w:rsidRDefault="00CA3E2D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957932" wp14:editId="5D573AF2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ED12F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613C1383" w14:textId="77777777" w:rsidR="00DB31C1" w:rsidRDefault="00CA3E2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7D3033" wp14:editId="3BAF1002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57AEE" w14:textId="77777777" w:rsidR="00DB31C1" w:rsidRDefault="00DB31C1">
    <w:pPr>
      <w:pStyle w:val="Footer"/>
    </w:pPr>
  </w:p>
  <w:p w14:paraId="2B09DD58" w14:textId="77777777" w:rsidR="00DB31C1" w:rsidRPr="008568CF" w:rsidRDefault="00CA3E2D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47D4D7D" w14:textId="77777777" w:rsidR="00DB31C1" w:rsidRPr="008568CF" w:rsidRDefault="00DB31C1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5576" w14:textId="77777777" w:rsidR="00BE4D0C" w:rsidRDefault="00BE4D0C">
      <w:pPr>
        <w:spacing w:after="0" w:line="240" w:lineRule="auto"/>
      </w:pPr>
      <w:r>
        <w:separator/>
      </w:r>
    </w:p>
  </w:footnote>
  <w:footnote w:type="continuationSeparator" w:id="0">
    <w:p w14:paraId="28189C10" w14:textId="77777777" w:rsidR="00BE4D0C" w:rsidRDefault="00BE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4402" w14:textId="77777777" w:rsidR="00DB31C1" w:rsidRDefault="00CA3E2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047062A" wp14:editId="4FC453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F933" w14:textId="77777777" w:rsidR="00DB31C1" w:rsidRDefault="00CA3E2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EDC509" wp14:editId="07ACD5DF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5CD00" w14:textId="77777777" w:rsidR="00DB31C1" w:rsidRDefault="00DB31C1">
    <w:pPr>
      <w:pStyle w:val="Header"/>
    </w:pPr>
  </w:p>
  <w:p w14:paraId="1C66710A" w14:textId="77777777" w:rsidR="00DB31C1" w:rsidRDefault="00DB3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MTIwtjQzNzY3tDRV0lEKTi0uzszPAykwrAUA1LGHDCwAAAA="/>
  </w:docVars>
  <w:rsids>
    <w:rsidRoot w:val="00CA3E2D"/>
    <w:rsid w:val="00063CF3"/>
    <w:rsid w:val="00164D0E"/>
    <w:rsid w:val="00252112"/>
    <w:rsid w:val="003E1408"/>
    <w:rsid w:val="004C6279"/>
    <w:rsid w:val="00511329"/>
    <w:rsid w:val="00547E48"/>
    <w:rsid w:val="00563D0C"/>
    <w:rsid w:val="00614DB1"/>
    <w:rsid w:val="00634469"/>
    <w:rsid w:val="00654EC9"/>
    <w:rsid w:val="00726649"/>
    <w:rsid w:val="0077738A"/>
    <w:rsid w:val="007C78BA"/>
    <w:rsid w:val="007F324A"/>
    <w:rsid w:val="00835B6F"/>
    <w:rsid w:val="00885409"/>
    <w:rsid w:val="008B32A3"/>
    <w:rsid w:val="00942382"/>
    <w:rsid w:val="00A535E9"/>
    <w:rsid w:val="00AF0581"/>
    <w:rsid w:val="00B32414"/>
    <w:rsid w:val="00BD4373"/>
    <w:rsid w:val="00BE4D0C"/>
    <w:rsid w:val="00C06F86"/>
    <w:rsid w:val="00C35CC5"/>
    <w:rsid w:val="00CA3E2D"/>
    <w:rsid w:val="00D530EB"/>
    <w:rsid w:val="00DA0F72"/>
    <w:rsid w:val="00DA7846"/>
    <w:rsid w:val="00DB31C1"/>
    <w:rsid w:val="00E0011B"/>
    <w:rsid w:val="00E21982"/>
    <w:rsid w:val="00E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2222"/>
  <w15:chartTrackingRefBased/>
  <w15:docId w15:val="{DF80B63E-D80C-F844-B128-391D9745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2D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2D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2D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A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2D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CA3E2D"/>
  </w:style>
  <w:style w:type="paragraph" w:styleId="Header">
    <w:name w:val="header"/>
    <w:basedOn w:val="Normal"/>
    <w:link w:val="HeaderChar"/>
    <w:uiPriority w:val="99"/>
    <w:unhideWhenUsed/>
    <w:rsid w:val="00CA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2D"/>
    <w:rPr>
      <w:rFonts w:ascii="Calibri" w:eastAsia="Malgun Gothic" w:hAnsi="Calibri" w:cs="Times New Roman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DA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846"/>
    <w:rPr>
      <w:rFonts w:ascii="Calibri" w:eastAsia="Malgun Gothic" w:hAnsi="Calibri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46"/>
    <w:rPr>
      <w:rFonts w:ascii="Calibri" w:eastAsia="Malgun Gothic" w:hAnsi="Calibri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5</cp:revision>
  <dcterms:created xsi:type="dcterms:W3CDTF">2023-11-30T20:33:00Z</dcterms:created>
  <dcterms:modified xsi:type="dcterms:W3CDTF">2024-01-02T15:47:00Z</dcterms:modified>
</cp:coreProperties>
</file>