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Instructions for Printable Lunar Phases Card Game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Set-Up:</w:t>
      </w:r>
    </w:p>
    <w:p w:rsidR="00000000" w:rsidDel="00000000" w:rsidP="00000000" w:rsidRDefault="00000000" w:rsidRPr="00000000" w14:paraId="00000008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·      For two players, you'll want to print 8 copies of the game cards </w:t>
      </w:r>
    </w:p>
    <w:p w:rsidR="00000000" w:rsidDel="00000000" w:rsidP="00000000" w:rsidRDefault="00000000" w:rsidRPr="00000000" w14:paraId="00000009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·      Print more for additional players</w:t>
      </w:r>
    </w:p>
    <w:p w:rsidR="00000000" w:rsidDel="00000000" w:rsidP="00000000" w:rsidRDefault="00000000" w:rsidRPr="00000000" w14:paraId="0000000A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·      Cut game cards</w:t>
      </w:r>
    </w:p>
    <w:p w:rsidR="00000000" w:rsidDel="00000000" w:rsidP="00000000" w:rsidRDefault="00000000" w:rsidRPr="00000000" w14:paraId="0000000B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·      Shuffle cards 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How to Play the Game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Cut the scorecards apart; you'll need one for each player. The youngest player goes first. He/she draws six cards, turns them over and looks to see what they've got. They'll determine which among the hands listed on the scorecard will give them the most points; for example, if they have</w:t>
      </w:r>
    </w:p>
    <w:p w:rsidR="00000000" w:rsidDel="00000000" w:rsidP="00000000" w:rsidRDefault="00000000" w:rsidRPr="00000000" w14:paraId="0000000F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first quarter (3)</w:t>
      </w:r>
    </w:p>
    <w:p w:rsidR="00000000" w:rsidDel="00000000" w:rsidP="00000000" w:rsidRDefault="00000000" w:rsidRPr="00000000" w14:paraId="00000010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first quarter (3)</w:t>
      </w:r>
    </w:p>
    <w:p w:rsidR="00000000" w:rsidDel="00000000" w:rsidP="00000000" w:rsidRDefault="00000000" w:rsidRPr="00000000" w14:paraId="00000011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first quarter (3)</w:t>
      </w:r>
    </w:p>
    <w:p w:rsidR="00000000" w:rsidDel="00000000" w:rsidP="00000000" w:rsidRDefault="00000000" w:rsidRPr="00000000" w14:paraId="00000012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last quarter (7)</w:t>
      </w:r>
    </w:p>
    <w:p w:rsidR="00000000" w:rsidDel="00000000" w:rsidP="00000000" w:rsidRDefault="00000000" w:rsidRPr="00000000" w14:paraId="00000013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new moon (1)</w:t>
      </w:r>
    </w:p>
    <w:p w:rsidR="00000000" w:rsidDel="00000000" w:rsidP="00000000" w:rsidRDefault="00000000" w:rsidRPr="00000000" w14:paraId="00000014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last quarter (7)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they can use the hand as their three of a kind, first quarter (add all the threes), or last quarter (add the two sevens). It's up to them to determine where they write the score. Player must provide a detailed description of the phase(s) of the cards they choose to score for that round.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Play alternates between players. If all the types of hands have been scored and a player has yet to get a hand for a sequence of five, they can mark this hand as zero. When the game #1 column is filled with numbers, players will add the total and determine who wins - the player with the highest score. 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MOON’S DISAPPEARING ACT :  Printable Moon Phases Game Instructions</w:t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77726</wp:posOffset>
          </wp:positionV>
          <wp:extent cx="997117" cy="242888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43088" cy="915099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JQO2v8/roEOJGvFM8LJ+GHlYg==">AMUW2mW9CyqzU5b90HpAuonfg8xPNL5XMH+JMEgZV1tWDbOAVUNIdjeKEaYXmeJFV30Y6wJyO02B0MT4/enz2XAeDp3v6VZTEo98IU4FSFQ+Qk1eDc/SHOQ=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